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D2355" w14:textId="77777777" w:rsidR="009F3598" w:rsidRPr="00FC39D8" w:rsidRDefault="009F3598" w:rsidP="00C73EDF">
      <w:pPr>
        <w:pStyle w:val="Title"/>
        <w:jc w:val="left"/>
        <w:rPr>
          <w:sz w:val="16"/>
          <w:szCs w:val="16"/>
        </w:rPr>
      </w:pPr>
      <w:bookmarkStart w:id="0" w:name="_GoBack"/>
      <w:bookmarkEnd w:id="0"/>
    </w:p>
    <w:p w14:paraId="7AB1562E" w14:textId="77777777" w:rsidR="009D060E" w:rsidRDefault="00696D5F" w:rsidP="00C73EDF">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F3DA1">
        <w:rPr>
          <w:sz w:val="22"/>
          <w:szCs w:val="22"/>
        </w:rPr>
        <w:t xml:space="preserve">Tuesday, </w:t>
      </w:r>
      <w:r w:rsidR="006A7B6E">
        <w:rPr>
          <w:sz w:val="22"/>
          <w:szCs w:val="22"/>
        </w:rPr>
        <w:t>January 7, 2020</w:t>
      </w:r>
    </w:p>
    <w:p w14:paraId="00442EE8" w14:textId="77777777" w:rsidR="00B05559" w:rsidRPr="009024AB" w:rsidRDefault="00B05559" w:rsidP="00C73EDF">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w:t>
      </w:r>
    </w:p>
    <w:p w14:paraId="52C82810" w14:textId="77777777" w:rsidR="00B05559" w:rsidRPr="00771768" w:rsidRDefault="00B05559" w:rsidP="00C73EDF">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C1A17">
        <w:rPr>
          <w:sz w:val="22"/>
          <w:szCs w:val="22"/>
        </w:rPr>
        <w:t>1224 Washington Ave.</w:t>
      </w:r>
      <w:r w:rsidR="002B10D1">
        <w:rPr>
          <w:sz w:val="22"/>
          <w:szCs w:val="22"/>
        </w:rPr>
        <w:t xml:space="preserve"> Suite 101</w:t>
      </w:r>
      <w:r w:rsidR="004C1A17">
        <w:rPr>
          <w:sz w:val="22"/>
          <w:szCs w:val="22"/>
        </w:rPr>
        <w:t>, Sandpoint, ID</w:t>
      </w:r>
    </w:p>
    <w:p w14:paraId="63B5C6FA" w14:textId="77777777" w:rsidR="00B05559" w:rsidRPr="00771768" w:rsidRDefault="00C73EDF" w:rsidP="00C73EDF">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0C3A7F3C" wp14:editId="3B2FE881">
                <wp:simplePos x="0" y="0"/>
                <wp:positionH relativeFrom="margin">
                  <wp:posOffset>390525</wp:posOffset>
                </wp:positionH>
                <wp:positionV relativeFrom="paragraph">
                  <wp:posOffset>81915</wp:posOffset>
                </wp:positionV>
                <wp:extent cx="5581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5581650" cy="9525"/>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B6E757"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75pt,6.45pt" to="470.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" strokecolor="#00b050" strokeweight="4.5pt">
                <v:stroke linestyle="thickThin"/>
                <w10:wrap anchorx="margin"/>
              </v:line>
            </w:pict>
          </mc:Fallback>
        </mc:AlternateContent>
      </w:r>
    </w:p>
    <w:p w14:paraId="4F9F52E4" w14:textId="77777777" w:rsidR="00B05559" w:rsidRPr="00771768" w:rsidRDefault="00B05559" w:rsidP="00C73EDF">
      <w:pPr>
        <w:ind w:left="450"/>
        <w:jc w:val="center"/>
        <w:rPr>
          <w:color w:val="17365D" w:themeColor="text2" w:themeShade="BF"/>
          <w:sz w:val="22"/>
          <w:szCs w:val="22"/>
        </w:rPr>
        <w:sectPr w:rsidR="00B05559" w:rsidRPr="00771768" w:rsidSect="00C73EDF">
          <w:headerReference w:type="default" r:id="rId9"/>
          <w:footerReference w:type="default" r:id="rId10"/>
          <w:type w:val="continuous"/>
          <w:pgSz w:w="12240" w:h="15840" w:code="1"/>
          <w:pgMar w:top="1440" w:right="1440" w:bottom="1440" w:left="1440" w:header="720" w:footer="720" w:gutter="0"/>
          <w:cols w:space="720"/>
          <w:docGrid w:linePitch="360"/>
        </w:sectPr>
      </w:pPr>
    </w:p>
    <w:p w14:paraId="2E3BC826" w14:textId="77777777" w:rsidR="000101F5" w:rsidRPr="00A77AA5" w:rsidRDefault="000101F5" w:rsidP="00696D5F">
      <w:pPr>
        <w:rPr>
          <w:sz w:val="12"/>
          <w:szCs w:val="12"/>
        </w:rPr>
      </w:pPr>
    </w:p>
    <w:p w14:paraId="467A330B" w14:textId="77777777" w:rsidR="00BD362A" w:rsidRPr="00B00859" w:rsidRDefault="00B05559" w:rsidP="00086F2A">
      <w:pPr>
        <w:rPr>
          <w:sz w:val="20"/>
          <w:szCs w:val="20"/>
        </w:rPr>
      </w:pPr>
      <w:r w:rsidRPr="00B00859">
        <w:rPr>
          <w:sz w:val="20"/>
          <w:szCs w:val="20"/>
        </w:rPr>
        <w:t>Attendance:</w:t>
      </w:r>
      <w:r w:rsidRPr="00B00859">
        <w:rPr>
          <w:sz w:val="20"/>
          <w:szCs w:val="20"/>
        </w:rPr>
        <w:tab/>
      </w:r>
      <w:r w:rsidR="00EF13DA" w:rsidRPr="00B00859">
        <w:rPr>
          <w:sz w:val="20"/>
          <w:szCs w:val="20"/>
        </w:rPr>
        <w:tab/>
      </w:r>
    </w:p>
    <w:p w14:paraId="590513A6" w14:textId="77777777" w:rsidR="00703156" w:rsidRPr="00B00859" w:rsidRDefault="00375E5A" w:rsidP="000F0DAF">
      <w:pPr>
        <w:ind w:firstLine="720"/>
        <w:rPr>
          <w:sz w:val="20"/>
          <w:szCs w:val="20"/>
        </w:rPr>
      </w:pPr>
      <w:r w:rsidRPr="00B00859">
        <w:rPr>
          <w:sz w:val="20"/>
          <w:szCs w:val="20"/>
        </w:rPr>
        <w:t>Dale Van Stone</w:t>
      </w:r>
      <w:r w:rsidR="00F32955" w:rsidRPr="00B00859">
        <w:rPr>
          <w:sz w:val="20"/>
          <w:szCs w:val="20"/>
        </w:rPr>
        <w:t>, BSWCD</w:t>
      </w:r>
      <w:r w:rsidR="00703156" w:rsidRPr="00B00859">
        <w:rPr>
          <w:sz w:val="20"/>
          <w:szCs w:val="20"/>
        </w:rPr>
        <w:tab/>
      </w:r>
      <w:r w:rsidR="00F32955" w:rsidRPr="00B00859">
        <w:rPr>
          <w:sz w:val="20"/>
          <w:szCs w:val="20"/>
        </w:rPr>
        <w:tab/>
      </w:r>
      <w:r w:rsidR="00777609">
        <w:rPr>
          <w:sz w:val="20"/>
          <w:szCs w:val="20"/>
        </w:rPr>
        <w:t>Glenn Kibbey, BSWCD</w:t>
      </w:r>
      <w:r w:rsidR="006A7B6E">
        <w:rPr>
          <w:sz w:val="20"/>
          <w:szCs w:val="20"/>
        </w:rPr>
        <w:tab/>
      </w:r>
      <w:r w:rsidR="006A7B6E">
        <w:rPr>
          <w:sz w:val="20"/>
          <w:szCs w:val="20"/>
        </w:rPr>
        <w:tab/>
        <w:t>Linda O’Hare, BSWCD</w:t>
      </w:r>
    </w:p>
    <w:p w14:paraId="32CF9B4D" w14:textId="77777777" w:rsidR="00777609" w:rsidRPr="00B00859" w:rsidRDefault="0082437F" w:rsidP="0082437F">
      <w:pPr>
        <w:rPr>
          <w:sz w:val="20"/>
          <w:szCs w:val="20"/>
        </w:rPr>
      </w:pPr>
      <w:r w:rsidRPr="00B00859">
        <w:rPr>
          <w:sz w:val="20"/>
          <w:szCs w:val="20"/>
        </w:rPr>
        <w:tab/>
      </w:r>
      <w:r w:rsidR="00375E5A" w:rsidRPr="00B00859">
        <w:rPr>
          <w:sz w:val="20"/>
          <w:szCs w:val="20"/>
        </w:rPr>
        <w:t>Terry McGuirk, BSWCD</w:t>
      </w:r>
      <w:r w:rsidRPr="00B00859">
        <w:rPr>
          <w:sz w:val="20"/>
          <w:szCs w:val="20"/>
        </w:rPr>
        <w:tab/>
      </w:r>
      <w:r w:rsidR="002B10D1" w:rsidRPr="00B00859">
        <w:rPr>
          <w:sz w:val="20"/>
          <w:szCs w:val="20"/>
        </w:rPr>
        <w:tab/>
      </w:r>
      <w:r w:rsidR="008C134A" w:rsidRPr="00B00859">
        <w:rPr>
          <w:sz w:val="20"/>
          <w:szCs w:val="20"/>
        </w:rPr>
        <w:t>Sarah Garcia, BSWCD</w:t>
      </w:r>
      <w:r w:rsidR="00E9337B">
        <w:rPr>
          <w:sz w:val="20"/>
          <w:szCs w:val="20"/>
        </w:rPr>
        <w:tab/>
      </w:r>
      <w:r w:rsidR="00E9337B">
        <w:rPr>
          <w:sz w:val="20"/>
          <w:szCs w:val="20"/>
        </w:rPr>
        <w:tab/>
      </w:r>
      <w:r w:rsidR="00777609">
        <w:rPr>
          <w:sz w:val="20"/>
          <w:szCs w:val="20"/>
        </w:rPr>
        <w:t>Molly McCahon, POBC</w:t>
      </w:r>
    </w:p>
    <w:p w14:paraId="6185A433" w14:textId="77777777" w:rsidR="0082437F" w:rsidRPr="00B00859" w:rsidRDefault="002B10D1" w:rsidP="0082437F">
      <w:pPr>
        <w:rPr>
          <w:sz w:val="20"/>
          <w:szCs w:val="20"/>
        </w:rPr>
      </w:pPr>
      <w:r w:rsidRPr="00B00859">
        <w:rPr>
          <w:sz w:val="20"/>
          <w:szCs w:val="20"/>
        </w:rPr>
        <w:tab/>
      </w:r>
      <w:r w:rsidR="007F3DA1" w:rsidRPr="00B00859">
        <w:rPr>
          <w:sz w:val="20"/>
          <w:szCs w:val="20"/>
        </w:rPr>
        <w:t>Harry Menser, BSWCD</w:t>
      </w:r>
      <w:r w:rsidR="007F3DA1" w:rsidRPr="00B00859">
        <w:rPr>
          <w:sz w:val="20"/>
          <w:szCs w:val="20"/>
        </w:rPr>
        <w:tab/>
      </w:r>
      <w:r w:rsidRPr="00B00859">
        <w:rPr>
          <w:sz w:val="20"/>
          <w:szCs w:val="20"/>
        </w:rPr>
        <w:tab/>
      </w:r>
      <w:r w:rsidR="008C134A" w:rsidRPr="00B00859">
        <w:rPr>
          <w:sz w:val="20"/>
          <w:szCs w:val="20"/>
        </w:rPr>
        <w:t>Greg Becker, NRCS</w:t>
      </w:r>
      <w:r w:rsidR="006A7B6E">
        <w:rPr>
          <w:sz w:val="20"/>
          <w:szCs w:val="20"/>
        </w:rPr>
        <w:tab/>
      </w:r>
      <w:r w:rsidR="006A7B6E">
        <w:rPr>
          <w:sz w:val="20"/>
          <w:szCs w:val="20"/>
        </w:rPr>
        <w:tab/>
        <w:t>Jessica Erickson, PRWC</w:t>
      </w:r>
      <w:r w:rsidR="00B00859" w:rsidRPr="00B00859">
        <w:rPr>
          <w:sz w:val="20"/>
          <w:szCs w:val="20"/>
        </w:rPr>
        <w:tab/>
      </w:r>
      <w:r w:rsidR="00B00859" w:rsidRPr="00B00859">
        <w:rPr>
          <w:sz w:val="20"/>
          <w:szCs w:val="20"/>
        </w:rPr>
        <w:tab/>
      </w:r>
    </w:p>
    <w:p w14:paraId="5EF92074" w14:textId="77777777" w:rsidR="00B9555D" w:rsidRPr="00E9337B" w:rsidRDefault="00723583" w:rsidP="00E9337B">
      <w:pPr>
        <w:ind w:firstLine="720"/>
        <w:rPr>
          <w:sz w:val="16"/>
          <w:szCs w:val="20"/>
        </w:rPr>
      </w:pPr>
      <w:r w:rsidRPr="00B00859">
        <w:rPr>
          <w:sz w:val="20"/>
          <w:szCs w:val="20"/>
        </w:rPr>
        <w:t>J</w:t>
      </w:r>
      <w:r w:rsidR="00B00859" w:rsidRPr="00B00859">
        <w:rPr>
          <w:sz w:val="20"/>
          <w:szCs w:val="20"/>
        </w:rPr>
        <w:t>im Stevens</w:t>
      </w:r>
      <w:r w:rsidRPr="00B00859">
        <w:rPr>
          <w:sz w:val="20"/>
          <w:szCs w:val="20"/>
        </w:rPr>
        <w:t xml:space="preserve">, BSWCD </w:t>
      </w:r>
      <w:r w:rsidRPr="00B00859">
        <w:rPr>
          <w:sz w:val="20"/>
          <w:szCs w:val="20"/>
        </w:rPr>
        <w:tab/>
      </w:r>
      <w:r w:rsidRPr="00B00859">
        <w:rPr>
          <w:sz w:val="20"/>
          <w:szCs w:val="20"/>
        </w:rPr>
        <w:tab/>
      </w:r>
      <w:r w:rsidR="00777609">
        <w:rPr>
          <w:sz w:val="20"/>
          <w:szCs w:val="20"/>
        </w:rPr>
        <w:t>Gail Bolin, WF</w:t>
      </w:r>
      <w:r w:rsidR="00E9337B" w:rsidRPr="009736D4">
        <w:rPr>
          <w:sz w:val="20"/>
          <w:szCs w:val="20"/>
        </w:rPr>
        <w:tab/>
      </w:r>
      <w:r w:rsidR="006A7B6E">
        <w:rPr>
          <w:sz w:val="20"/>
          <w:szCs w:val="20"/>
        </w:rPr>
        <w:tab/>
      </w:r>
      <w:r w:rsidR="006A7B6E">
        <w:rPr>
          <w:sz w:val="20"/>
          <w:szCs w:val="20"/>
        </w:rPr>
        <w:tab/>
        <w:t xml:space="preserve">Jennifer Jensen U of I,  </w:t>
      </w:r>
    </w:p>
    <w:p w14:paraId="165ED983" w14:textId="77777777" w:rsidR="008029C2" w:rsidRPr="009736D4" w:rsidRDefault="006A7B6E" w:rsidP="0082437F">
      <w:pPr>
        <w:ind w:firstLine="720"/>
        <w:rPr>
          <w:sz w:val="20"/>
          <w:szCs w:val="20"/>
        </w:rPr>
      </w:pPr>
      <w:r>
        <w:rPr>
          <w:sz w:val="20"/>
          <w:szCs w:val="20"/>
        </w:rPr>
        <w:t>John Gaddess, BSWCD</w:t>
      </w:r>
      <w:r w:rsidR="00375E5A" w:rsidRPr="009736D4">
        <w:rPr>
          <w:sz w:val="20"/>
          <w:szCs w:val="20"/>
        </w:rPr>
        <w:tab/>
      </w:r>
      <w:r w:rsidR="00375E5A" w:rsidRPr="009736D4">
        <w:rPr>
          <w:sz w:val="20"/>
          <w:szCs w:val="20"/>
        </w:rPr>
        <w:tab/>
      </w:r>
      <w:r>
        <w:rPr>
          <w:sz w:val="20"/>
          <w:szCs w:val="20"/>
        </w:rPr>
        <w:t>Brad Shelton, ISWCC</w:t>
      </w:r>
      <w:r w:rsidR="00375E5A" w:rsidRPr="009736D4">
        <w:rPr>
          <w:sz w:val="20"/>
          <w:szCs w:val="20"/>
        </w:rPr>
        <w:tab/>
      </w:r>
      <w:r w:rsidR="00703156" w:rsidRPr="009736D4">
        <w:rPr>
          <w:sz w:val="20"/>
          <w:szCs w:val="20"/>
        </w:rPr>
        <w:tab/>
      </w:r>
      <w:r w:rsidR="00703156" w:rsidRPr="009736D4">
        <w:rPr>
          <w:sz w:val="20"/>
          <w:szCs w:val="20"/>
        </w:rPr>
        <w:tab/>
      </w:r>
      <w:r w:rsidR="00BD362A" w:rsidRPr="009736D4">
        <w:rPr>
          <w:sz w:val="20"/>
          <w:szCs w:val="20"/>
        </w:rPr>
        <w:tab/>
      </w:r>
      <w:r w:rsidR="00BD362A" w:rsidRPr="009736D4">
        <w:rPr>
          <w:sz w:val="20"/>
          <w:szCs w:val="20"/>
        </w:rPr>
        <w:tab/>
      </w:r>
      <w:r w:rsidR="00703156" w:rsidRPr="009736D4">
        <w:rPr>
          <w:sz w:val="20"/>
          <w:szCs w:val="20"/>
        </w:rPr>
        <w:tab/>
      </w:r>
      <w:r w:rsidR="0070651B" w:rsidRPr="009736D4">
        <w:rPr>
          <w:sz w:val="20"/>
          <w:szCs w:val="20"/>
        </w:rPr>
        <w:t xml:space="preserve"> </w:t>
      </w:r>
    </w:p>
    <w:p w14:paraId="4FCB221F" w14:textId="77777777" w:rsidR="006A7B6E" w:rsidRDefault="006A7B6E" w:rsidP="0082437F">
      <w:pPr>
        <w:rPr>
          <w:sz w:val="20"/>
          <w:szCs w:val="20"/>
        </w:rPr>
      </w:pPr>
    </w:p>
    <w:p w14:paraId="3EE8ED8E" w14:textId="77777777" w:rsidR="0082437F" w:rsidRPr="009736D4" w:rsidRDefault="006A7ECE" w:rsidP="0082437F">
      <w:pPr>
        <w:rPr>
          <w:sz w:val="20"/>
          <w:szCs w:val="20"/>
        </w:rPr>
      </w:pPr>
      <w:r w:rsidRPr="009736D4">
        <w:rPr>
          <w:sz w:val="20"/>
          <w:szCs w:val="20"/>
        </w:rPr>
        <w:t>Absent:</w:t>
      </w:r>
      <w:r w:rsidR="00DF0C24">
        <w:rPr>
          <w:sz w:val="20"/>
          <w:szCs w:val="20"/>
        </w:rPr>
        <w:t xml:space="preserve"> </w:t>
      </w:r>
      <w:r w:rsidR="00777609">
        <w:rPr>
          <w:sz w:val="20"/>
          <w:szCs w:val="20"/>
        </w:rPr>
        <w:t>Chase Youngdahl</w:t>
      </w:r>
      <w:r w:rsidR="008C134A">
        <w:rPr>
          <w:sz w:val="20"/>
          <w:szCs w:val="20"/>
        </w:rPr>
        <w:t xml:space="preserve">, </w:t>
      </w:r>
      <w:r w:rsidR="006A7B6E">
        <w:rPr>
          <w:sz w:val="20"/>
          <w:szCs w:val="20"/>
        </w:rPr>
        <w:t>weed dept.</w:t>
      </w:r>
    </w:p>
    <w:p w14:paraId="08EE48D1" w14:textId="77777777" w:rsidR="00306237" w:rsidRPr="009736D4" w:rsidRDefault="00015DC3" w:rsidP="006D1CC1">
      <w:pPr>
        <w:rPr>
          <w:sz w:val="20"/>
          <w:szCs w:val="20"/>
        </w:rPr>
      </w:pPr>
      <w:r w:rsidRPr="009736D4">
        <w:rPr>
          <w:sz w:val="20"/>
          <w:szCs w:val="20"/>
        </w:rPr>
        <w:tab/>
      </w:r>
      <w:r w:rsidRPr="009736D4">
        <w:rPr>
          <w:sz w:val="20"/>
          <w:szCs w:val="20"/>
        </w:rPr>
        <w:tab/>
      </w:r>
      <w:r w:rsidR="0079103F" w:rsidRPr="009736D4">
        <w:rPr>
          <w:sz w:val="20"/>
          <w:szCs w:val="20"/>
        </w:rPr>
        <w:t xml:space="preserve"> </w:t>
      </w:r>
    </w:p>
    <w:p w14:paraId="386C2071" w14:textId="77777777" w:rsidR="006268BB" w:rsidRPr="009736D4"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54583A" w:rsidRPr="009736D4">
        <w:rPr>
          <w:rFonts w:ascii="Times New Roman" w:hAnsi="Times New Roman" w:cs="Times New Roman"/>
          <w:sz w:val="20"/>
          <w:szCs w:val="20"/>
        </w:rPr>
        <w:t>1</w:t>
      </w:r>
      <w:r w:rsidR="008C134A">
        <w:rPr>
          <w:rFonts w:ascii="Times New Roman" w:hAnsi="Times New Roman" w:cs="Times New Roman"/>
          <w:sz w:val="20"/>
          <w:szCs w:val="20"/>
        </w:rPr>
        <w:t>:0</w:t>
      </w:r>
      <w:r w:rsidR="006A7B6E">
        <w:rPr>
          <w:rFonts w:ascii="Times New Roman" w:hAnsi="Times New Roman" w:cs="Times New Roman"/>
          <w:sz w:val="20"/>
          <w:szCs w:val="20"/>
        </w:rPr>
        <w:t>7</w:t>
      </w:r>
      <w:r w:rsidR="00086F2A" w:rsidRPr="009736D4">
        <w:rPr>
          <w:rFonts w:ascii="Times New Roman" w:hAnsi="Times New Roman" w:cs="Times New Roman"/>
          <w:sz w:val="20"/>
          <w:szCs w:val="20"/>
        </w:rPr>
        <w:t>pm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6268BB" w:rsidRPr="009736D4">
        <w:rPr>
          <w:rFonts w:ascii="Times New Roman" w:hAnsi="Times New Roman" w:cs="Times New Roman"/>
          <w:sz w:val="20"/>
          <w:szCs w:val="20"/>
        </w:rPr>
        <w:t xml:space="preserve">. </w:t>
      </w:r>
    </w:p>
    <w:p w14:paraId="27255077" w14:textId="77777777" w:rsidR="00B9555D" w:rsidRPr="009736D4" w:rsidRDefault="00B9555D" w:rsidP="006514C0">
      <w:pPr>
        <w:pStyle w:val="PlainText"/>
        <w:rPr>
          <w:rFonts w:ascii="Times New Roman" w:hAnsi="Times New Roman" w:cs="Times New Roman"/>
          <w:sz w:val="20"/>
          <w:szCs w:val="20"/>
        </w:rPr>
      </w:pPr>
    </w:p>
    <w:p w14:paraId="5D8CAEA9" w14:textId="77777777" w:rsidR="006514C0" w:rsidRPr="009736D4" w:rsidRDefault="006514C0" w:rsidP="006514C0">
      <w:pPr>
        <w:rPr>
          <w:i/>
          <w:iCs/>
          <w:sz w:val="20"/>
          <w:szCs w:val="20"/>
          <w:u w:val="single"/>
        </w:rPr>
      </w:pPr>
      <w:r w:rsidRPr="009736D4">
        <w:rPr>
          <w:b/>
          <w:bCs/>
          <w:sz w:val="20"/>
          <w:szCs w:val="20"/>
          <w:u w:val="single"/>
        </w:rPr>
        <w:t>Approval of Minutes</w:t>
      </w:r>
      <w:r w:rsidRPr="009736D4">
        <w:rPr>
          <w:b/>
          <w:bCs/>
          <w:sz w:val="20"/>
          <w:szCs w:val="20"/>
        </w:rPr>
        <w:t>:</w:t>
      </w:r>
      <w:r w:rsidR="00FC39D8" w:rsidRPr="009736D4">
        <w:rPr>
          <w:b/>
          <w:bCs/>
          <w:sz w:val="20"/>
          <w:szCs w:val="20"/>
        </w:rPr>
        <w:t xml:space="preserve"> </w:t>
      </w:r>
      <w:r w:rsidR="008C134A">
        <w:rPr>
          <w:bCs/>
          <w:sz w:val="20"/>
          <w:szCs w:val="20"/>
        </w:rPr>
        <w:t>John</w:t>
      </w:r>
      <w:r w:rsidR="004C1A17" w:rsidRPr="009736D4">
        <w:rPr>
          <w:sz w:val="20"/>
          <w:szCs w:val="20"/>
        </w:rPr>
        <w:t xml:space="preserve"> </w:t>
      </w:r>
      <w:r w:rsidRPr="009736D4">
        <w:rPr>
          <w:sz w:val="20"/>
          <w:szCs w:val="20"/>
        </w:rPr>
        <w:t>moved</w:t>
      </w:r>
      <w:r w:rsidR="001C25D7" w:rsidRPr="009736D4">
        <w:rPr>
          <w:sz w:val="20"/>
          <w:szCs w:val="20"/>
        </w:rPr>
        <w:t xml:space="preserve">, </w:t>
      </w:r>
      <w:r w:rsidR="00453ED0" w:rsidRPr="009736D4">
        <w:rPr>
          <w:sz w:val="20"/>
          <w:szCs w:val="20"/>
        </w:rPr>
        <w:t xml:space="preserve">seconded by </w:t>
      </w:r>
      <w:r w:rsidR="006A7B6E">
        <w:rPr>
          <w:sz w:val="20"/>
          <w:szCs w:val="20"/>
        </w:rPr>
        <w:t>Harry</w:t>
      </w:r>
      <w:r w:rsidR="00097E2B" w:rsidRPr="009736D4">
        <w:rPr>
          <w:sz w:val="20"/>
          <w:szCs w:val="20"/>
        </w:rPr>
        <w:t>,</w:t>
      </w:r>
      <w:r w:rsidRPr="009736D4">
        <w:rPr>
          <w:sz w:val="20"/>
          <w:szCs w:val="20"/>
        </w:rPr>
        <w:t xml:space="preserve"> to approve </w:t>
      </w:r>
      <w:r w:rsidR="00703156" w:rsidRPr="009736D4">
        <w:rPr>
          <w:sz w:val="20"/>
          <w:szCs w:val="20"/>
        </w:rPr>
        <w:t xml:space="preserve">the </w:t>
      </w:r>
      <w:r w:rsidR="006A7B6E">
        <w:rPr>
          <w:sz w:val="20"/>
          <w:szCs w:val="20"/>
        </w:rPr>
        <w:t>Dece</w:t>
      </w:r>
      <w:r w:rsidR="00777609">
        <w:rPr>
          <w:sz w:val="20"/>
          <w:szCs w:val="20"/>
        </w:rPr>
        <w:t>mber</w:t>
      </w:r>
      <w:r w:rsidR="002B10D1">
        <w:rPr>
          <w:sz w:val="20"/>
          <w:szCs w:val="20"/>
        </w:rPr>
        <w:t xml:space="preserve"> </w:t>
      </w:r>
      <w:r w:rsidR="00136B2C" w:rsidRPr="009736D4">
        <w:rPr>
          <w:sz w:val="20"/>
          <w:szCs w:val="20"/>
        </w:rPr>
        <w:t>201</w:t>
      </w:r>
      <w:r w:rsidR="00B9555D" w:rsidRPr="009736D4">
        <w:rPr>
          <w:sz w:val="20"/>
          <w:szCs w:val="20"/>
        </w:rPr>
        <w:t>9</w:t>
      </w:r>
      <w:r w:rsidR="00915788" w:rsidRPr="009736D4">
        <w:rPr>
          <w:sz w:val="20"/>
          <w:szCs w:val="20"/>
        </w:rPr>
        <w:t xml:space="preserve"> minutes</w:t>
      </w:r>
      <w:r w:rsidR="00B15E09" w:rsidRPr="009736D4">
        <w:rPr>
          <w:sz w:val="20"/>
          <w:szCs w:val="20"/>
        </w:rPr>
        <w:t>,</w:t>
      </w:r>
      <w:r w:rsidR="00F04342" w:rsidRPr="009736D4">
        <w:rPr>
          <w:sz w:val="20"/>
          <w:szCs w:val="20"/>
        </w:rPr>
        <w:t xml:space="preserve"> </w:t>
      </w:r>
      <w:r w:rsidR="00B15E09" w:rsidRPr="009736D4">
        <w:rPr>
          <w:i/>
          <w:iCs/>
          <w:sz w:val="20"/>
          <w:szCs w:val="20"/>
          <w:u w:val="single"/>
        </w:rPr>
        <w:t>t</w:t>
      </w:r>
      <w:r w:rsidRPr="009736D4">
        <w:rPr>
          <w:i/>
          <w:iCs/>
          <w:sz w:val="20"/>
          <w:szCs w:val="20"/>
          <w:u w:val="single"/>
        </w:rPr>
        <w:t>he motion carried.</w:t>
      </w:r>
    </w:p>
    <w:p w14:paraId="79156388" w14:textId="77777777" w:rsidR="00B15E09" w:rsidRPr="009736D4" w:rsidRDefault="00B15E09" w:rsidP="006514C0">
      <w:pPr>
        <w:rPr>
          <w:i/>
          <w:iCs/>
          <w:sz w:val="20"/>
          <w:szCs w:val="20"/>
          <w:u w:val="single"/>
        </w:rPr>
      </w:pPr>
    </w:p>
    <w:p w14:paraId="449845F4" w14:textId="77777777" w:rsidR="008C134A" w:rsidRDefault="006514C0" w:rsidP="00FC39D8">
      <w:pPr>
        <w:rPr>
          <w:sz w:val="20"/>
          <w:szCs w:val="20"/>
        </w:rPr>
      </w:pPr>
      <w:r w:rsidRPr="009736D4">
        <w:rPr>
          <w:b/>
          <w:bCs/>
          <w:sz w:val="20"/>
          <w:szCs w:val="20"/>
          <w:u w:val="single"/>
        </w:rPr>
        <w:t>Financial Report</w:t>
      </w:r>
      <w:r w:rsidR="00703156" w:rsidRPr="009736D4">
        <w:rPr>
          <w:b/>
          <w:bCs/>
          <w:sz w:val="20"/>
          <w:szCs w:val="20"/>
        </w:rPr>
        <w:t>:</w:t>
      </w:r>
      <w:r w:rsidR="001C25D7" w:rsidRPr="009736D4">
        <w:rPr>
          <w:sz w:val="20"/>
          <w:szCs w:val="20"/>
        </w:rPr>
        <w:t xml:space="preserve"> </w:t>
      </w:r>
      <w:r w:rsidR="006A7B6E">
        <w:rPr>
          <w:sz w:val="20"/>
          <w:szCs w:val="20"/>
        </w:rPr>
        <w:t>BSWCD Treasurer Jim Stevens reported he had reviewed the postponed financials from September to Current and recommended approval. Harry</w:t>
      </w:r>
      <w:r w:rsidR="00814DB1" w:rsidRPr="009736D4">
        <w:rPr>
          <w:sz w:val="20"/>
          <w:szCs w:val="20"/>
        </w:rPr>
        <w:t xml:space="preserve"> </w:t>
      </w:r>
      <w:r w:rsidR="006268BB" w:rsidRPr="009736D4">
        <w:rPr>
          <w:sz w:val="20"/>
          <w:szCs w:val="20"/>
        </w:rPr>
        <w:t>moved</w:t>
      </w:r>
      <w:r w:rsidR="00945F9C" w:rsidRPr="009736D4">
        <w:rPr>
          <w:sz w:val="20"/>
          <w:szCs w:val="20"/>
        </w:rPr>
        <w:t>,</w:t>
      </w:r>
      <w:r w:rsidR="006268BB" w:rsidRPr="009736D4">
        <w:rPr>
          <w:sz w:val="20"/>
          <w:szCs w:val="20"/>
        </w:rPr>
        <w:t xml:space="preserve"> and </w:t>
      </w:r>
      <w:r w:rsidR="00777609">
        <w:rPr>
          <w:sz w:val="20"/>
          <w:szCs w:val="20"/>
        </w:rPr>
        <w:t>J</w:t>
      </w:r>
      <w:r w:rsidR="006A7B6E">
        <w:rPr>
          <w:sz w:val="20"/>
          <w:szCs w:val="20"/>
        </w:rPr>
        <w:t>ohn</w:t>
      </w:r>
      <w:r w:rsidR="008C134A">
        <w:rPr>
          <w:sz w:val="20"/>
          <w:szCs w:val="20"/>
        </w:rPr>
        <w:t xml:space="preserve"> </w:t>
      </w:r>
      <w:r w:rsidR="00600E6A" w:rsidRPr="009736D4">
        <w:rPr>
          <w:sz w:val="20"/>
          <w:szCs w:val="20"/>
        </w:rPr>
        <w:t>seconded</w:t>
      </w:r>
      <w:r w:rsidR="00945F9C" w:rsidRPr="009736D4">
        <w:rPr>
          <w:sz w:val="20"/>
          <w:szCs w:val="20"/>
        </w:rPr>
        <w:t>,</w:t>
      </w:r>
      <w:r w:rsidR="00600E6A" w:rsidRPr="009736D4">
        <w:rPr>
          <w:sz w:val="20"/>
          <w:szCs w:val="20"/>
        </w:rPr>
        <w:t xml:space="preserve"> the motion </w:t>
      </w:r>
      <w:r w:rsidR="006A7B6E">
        <w:rPr>
          <w:sz w:val="20"/>
          <w:szCs w:val="20"/>
        </w:rPr>
        <w:t xml:space="preserve">to approval </w:t>
      </w:r>
      <w:r w:rsidR="00D10090">
        <w:rPr>
          <w:sz w:val="20"/>
          <w:szCs w:val="20"/>
        </w:rPr>
        <w:t>the September</w:t>
      </w:r>
      <w:r w:rsidR="002B10D1">
        <w:rPr>
          <w:sz w:val="20"/>
          <w:szCs w:val="20"/>
        </w:rPr>
        <w:t xml:space="preserve"> </w:t>
      </w:r>
      <w:r w:rsidR="00777609">
        <w:rPr>
          <w:sz w:val="20"/>
          <w:szCs w:val="20"/>
        </w:rPr>
        <w:t xml:space="preserve">through </w:t>
      </w:r>
      <w:r w:rsidR="006A7B6E">
        <w:rPr>
          <w:sz w:val="20"/>
          <w:szCs w:val="20"/>
        </w:rPr>
        <w:t>Dec</w:t>
      </w:r>
      <w:r w:rsidR="00777609">
        <w:rPr>
          <w:sz w:val="20"/>
          <w:szCs w:val="20"/>
        </w:rPr>
        <w:t>em</w:t>
      </w:r>
      <w:r w:rsidR="008C134A">
        <w:rPr>
          <w:sz w:val="20"/>
          <w:szCs w:val="20"/>
        </w:rPr>
        <w:t xml:space="preserve">ber </w:t>
      </w:r>
      <w:r w:rsidR="006A7B6E">
        <w:rPr>
          <w:sz w:val="20"/>
          <w:szCs w:val="20"/>
        </w:rPr>
        <w:t>f</w:t>
      </w:r>
      <w:r w:rsidR="00777609">
        <w:rPr>
          <w:sz w:val="20"/>
          <w:szCs w:val="20"/>
        </w:rPr>
        <w:t>inancial</w:t>
      </w:r>
      <w:r w:rsidR="006A7B6E">
        <w:rPr>
          <w:sz w:val="20"/>
          <w:szCs w:val="20"/>
        </w:rPr>
        <w:t xml:space="preserve"> reports</w:t>
      </w:r>
      <w:r w:rsidR="00747C7B">
        <w:rPr>
          <w:sz w:val="20"/>
          <w:szCs w:val="20"/>
        </w:rPr>
        <w:t xml:space="preserve">, </w:t>
      </w:r>
      <w:bookmarkStart w:id="1" w:name="_Hlk17715494"/>
      <w:r w:rsidR="00682F60" w:rsidRPr="009736D4">
        <w:rPr>
          <w:i/>
          <w:sz w:val="20"/>
          <w:szCs w:val="20"/>
          <w:u w:val="single"/>
        </w:rPr>
        <w:t>the motion carried.</w:t>
      </w:r>
      <w:r w:rsidR="00682F60" w:rsidRPr="009736D4">
        <w:rPr>
          <w:sz w:val="20"/>
          <w:szCs w:val="20"/>
        </w:rPr>
        <w:t xml:space="preserve"> </w:t>
      </w:r>
      <w:r w:rsidR="00600E6A" w:rsidRPr="009736D4">
        <w:rPr>
          <w:sz w:val="20"/>
          <w:szCs w:val="20"/>
        </w:rPr>
        <w:t xml:space="preserve"> </w:t>
      </w:r>
      <w:bookmarkEnd w:id="1"/>
    </w:p>
    <w:p w14:paraId="20C06AB3" w14:textId="77777777" w:rsidR="006A7B6E" w:rsidRDefault="006A7B6E" w:rsidP="006A7B6E">
      <w:pPr>
        <w:ind w:firstLine="720"/>
        <w:rPr>
          <w:sz w:val="20"/>
          <w:szCs w:val="20"/>
        </w:rPr>
      </w:pPr>
      <w:r>
        <w:rPr>
          <w:sz w:val="20"/>
          <w:szCs w:val="20"/>
        </w:rPr>
        <w:t xml:space="preserve">ii.  </w:t>
      </w:r>
      <w:r>
        <w:rPr>
          <w:sz w:val="20"/>
          <w:szCs w:val="20"/>
        </w:rPr>
        <w:tab/>
      </w:r>
      <w:r w:rsidRPr="008835DB">
        <w:rPr>
          <w:b/>
          <w:sz w:val="20"/>
          <w:szCs w:val="20"/>
        </w:rPr>
        <w:t>Columbia Bank signature cards</w:t>
      </w:r>
      <w:r>
        <w:rPr>
          <w:sz w:val="20"/>
          <w:szCs w:val="20"/>
        </w:rPr>
        <w:t xml:space="preserve"> and contact info were updated by board members</w:t>
      </w:r>
    </w:p>
    <w:p w14:paraId="10CA0C54" w14:textId="77777777" w:rsidR="006A7B6E" w:rsidRDefault="006A7B6E" w:rsidP="006A7B6E">
      <w:pPr>
        <w:ind w:left="1440" w:hanging="720"/>
        <w:rPr>
          <w:sz w:val="20"/>
          <w:szCs w:val="20"/>
        </w:rPr>
      </w:pPr>
      <w:r>
        <w:rPr>
          <w:sz w:val="20"/>
          <w:szCs w:val="20"/>
        </w:rPr>
        <w:t xml:space="preserve">iii. </w:t>
      </w:r>
      <w:r>
        <w:rPr>
          <w:sz w:val="20"/>
          <w:szCs w:val="20"/>
        </w:rPr>
        <w:tab/>
      </w:r>
      <w:r w:rsidRPr="008835DB">
        <w:rPr>
          <w:b/>
          <w:sz w:val="20"/>
          <w:szCs w:val="20"/>
        </w:rPr>
        <w:t>Horizon Funds:</w:t>
      </w:r>
      <w:r>
        <w:rPr>
          <w:sz w:val="20"/>
          <w:szCs w:val="20"/>
        </w:rPr>
        <w:t xml:space="preserve"> Harry moved, and Jim seconded a motion to transfer the funds currently held at Horizon Credit Union to LGIP, </w:t>
      </w:r>
      <w:r w:rsidRPr="009736D4">
        <w:rPr>
          <w:i/>
          <w:sz w:val="20"/>
          <w:szCs w:val="20"/>
          <w:u w:val="single"/>
        </w:rPr>
        <w:t>the motion carried.</w:t>
      </w:r>
      <w:r w:rsidRPr="009736D4">
        <w:rPr>
          <w:sz w:val="20"/>
          <w:szCs w:val="20"/>
        </w:rPr>
        <w:t xml:space="preserve">  </w:t>
      </w:r>
    </w:p>
    <w:p w14:paraId="3247A7F1" w14:textId="77777777" w:rsidR="006A7B6E" w:rsidRDefault="006A7B6E" w:rsidP="008835DB">
      <w:pPr>
        <w:ind w:left="1440" w:hanging="720"/>
        <w:rPr>
          <w:sz w:val="20"/>
          <w:szCs w:val="20"/>
        </w:rPr>
      </w:pPr>
      <w:r>
        <w:rPr>
          <w:sz w:val="20"/>
          <w:szCs w:val="20"/>
        </w:rPr>
        <w:t>iv.</w:t>
      </w:r>
      <w:r>
        <w:rPr>
          <w:sz w:val="20"/>
          <w:szCs w:val="20"/>
        </w:rPr>
        <w:tab/>
      </w:r>
      <w:r w:rsidR="008835DB" w:rsidRPr="008835DB">
        <w:rPr>
          <w:b/>
          <w:sz w:val="20"/>
          <w:szCs w:val="20"/>
        </w:rPr>
        <w:t>Dues/Donations:</w:t>
      </w:r>
      <w:r w:rsidR="008835DB">
        <w:rPr>
          <w:b/>
          <w:sz w:val="20"/>
          <w:szCs w:val="20"/>
        </w:rPr>
        <w:t xml:space="preserve"> </w:t>
      </w:r>
      <w:r w:rsidR="008835DB">
        <w:rPr>
          <w:sz w:val="20"/>
          <w:szCs w:val="20"/>
        </w:rPr>
        <w:t>Terry moved, and Harry seconded a motion to pay $775 in NACD annual Dues.</w:t>
      </w:r>
      <w:r w:rsidR="008835DB" w:rsidRPr="008835DB">
        <w:rPr>
          <w:i/>
          <w:sz w:val="20"/>
          <w:szCs w:val="20"/>
          <w:u w:val="single"/>
        </w:rPr>
        <w:t xml:space="preserve"> </w:t>
      </w:r>
      <w:r w:rsidR="008835DB" w:rsidRPr="009736D4">
        <w:rPr>
          <w:i/>
          <w:sz w:val="20"/>
          <w:szCs w:val="20"/>
          <w:u w:val="single"/>
        </w:rPr>
        <w:t>the motion carried.</w:t>
      </w:r>
      <w:r w:rsidR="008835DB" w:rsidRPr="009736D4">
        <w:rPr>
          <w:sz w:val="20"/>
          <w:szCs w:val="20"/>
        </w:rPr>
        <w:t xml:space="preserve">  </w:t>
      </w:r>
      <w:r w:rsidR="008835DB">
        <w:rPr>
          <w:sz w:val="20"/>
          <w:szCs w:val="20"/>
        </w:rPr>
        <w:t xml:space="preserve">Harry moved, and John seconded a motion to donate $50 to Ag in the Classroom. </w:t>
      </w:r>
      <w:r w:rsidR="008835DB" w:rsidRPr="009736D4">
        <w:rPr>
          <w:i/>
          <w:sz w:val="20"/>
          <w:szCs w:val="20"/>
          <w:u w:val="single"/>
        </w:rPr>
        <w:t>the motion carried.</w:t>
      </w:r>
      <w:r w:rsidR="008835DB" w:rsidRPr="009736D4">
        <w:rPr>
          <w:sz w:val="20"/>
          <w:szCs w:val="20"/>
        </w:rPr>
        <w:t xml:space="preserve">  </w:t>
      </w:r>
    </w:p>
    <w:p w14:paraId="02028F96" w14:textId="77777777" w:rsidR="0031376D" w:rsidRPr="008835DB" w:rsidRDefault="0031376D" w:rsidP="008835DB">
      <w:pPr>
        <w:ind w:left="1440" w:hanging="720"/>
        <w:rPr>
          <w:sz w:val="20"/>
          <w:szCs w:val="20"/>
        </w:rPr>
      </w:pPr>
      <w:r>
        <w:rPr>
          <w:sz w:val="20"/>
          <w:szCs w:val="20"/>
        </w:rPr>
        <w:t>V,</w:t>
      </w:r>
      <w:r>
        <w:rPr>
          <w:sz w:val="20"/>
          <w:szCs w:val="20"/>
        </w:rPr>
        <w:tab/>
      </w:r>
      <w:r w:rsidRPr="006A7BF6">
        <w:rPr>
          <w:b/>
          <w:sz w:val="20"/>
          <w:szCs w:val="20"/>
        </w:rPr>
        <w:t>POBC Financials</w:t>
      </w:r>
      <w:r>
        <w:rPr>
          <w:sz w:val="20"/>
          <w:szCs w:val="20"/>
        </w:rPr>
        <w:t>: Jim moved</w:t>
      </w:r>
      <w:r w:rsidR="006A7BF6">
        <w:rPr>
          <w:sz w:val="20"/>
          <w:szCs w:val="20"/>
        </w:rPr>
        <w:t>,</w:t>
      </w:r>
      <w:r>
        <w:rPr>
          <w:sz w:val="20"/>
          <w:szCs w:val="20"/>
        </w:rPr>
        <w:t xml:space="preserve"> and Terry seconded a motion to honor Molly’s request for the </w:t>
      </w:r>
      <w:r w:rsidR="006A7BF6">
        <w:rPr>
          <w:sz w:val="20"/>
          <w:szCs w:val="20"/>
        </w:rPr>
        <w:t xml:space="preserve">BSWCD </w:t>
      </w:r>
      <w:r>
        <w:rPr>
          <w:sz w:val="20"/>
          <w:szCs w:val="20"/>
        </w:rPr>
        <w:t>Board to acknowledge the financial standing of the Lakes Commissions as outlined in the email from Maggie Lyons after her review of the Financial state</w:t>
      </w:r>
      <w:r w:rsidR="006A7BF6">
        <w:rPr>
          <w:sz w:val="20"/>
          <w:szCs w:val="20"/>
        </w:rPr>
        <w:t xml:space="preserve">ment provided to Molly by the District Admin. A memo will be drafted acknowledging the Lakes commissions expenditures as of 11/30/2019 $60,345.90 leaving an available balance of $73,354.10. </w:t>
      </w:r>
      <w:r w:rsidR="006A7BF6" w:rsidRPr="009736D4">
        <w:rPr>
          <w:i/>
          <w:sz w:val="20"/>
          <w:szCs w:val="20"/>
          <w:u w:val="single"/>
        </w:rPr>
        <w:t>the motion carried</w:t>
      </w:r>
    </w:p>
    <w:p w14:paraId="374B2876" w14:textId="77777777" w:rsidR="0031376D" w:rsidRDefault="0031376D" w:rsidP="006268BB">
      <w:pPr>
        <w:tabs>
          <w:tab w:val="left" w:pos="0"/>
        </w:tabs>
        <w:ind w:hanging="360"/>
        <w:rPr>
          <w:b/>
          <w:sz w:val="20"/>
          <w:szCs w:val="20"/>
          <w:u w:val="single"/>
        </w:rPr>
      </w:pPr>
    </w:p>
    <w:p w14:paraId="595C0ED6" w14:textId="77777777" w:rsidR="008835DB" w:rsidRDefault="008835DB" w:rsidP="006268BB">
      <w:pPr>
        <w:tabs>
          <w:tab w:val="left" w:pos="0"/>
        </w:tabs>
        <w:ind w:hanging="360"/>
        <w:rPr>
          <w:sz w:val="20"/>
          <w:szCs w:val="20"/>
        </w:rPr>
      </w:pPr>
      <w:r>
        <w:rPr>
          <w:sz w:val="20"/>
          <w:szCs w:val="20"/>
        </w:rPr>
        <w:tab/>
      </w:r>
      <w:r>
        <w:rPr>
          <w:b/>
          <w:bCs/>
          <w:sz w:val="20"/>
          <w:szCs w:val="20"/>
          <w:u w:val="single"/>
        </w:rPr>
        <w:t>Election of Officers</w:t>
      </w:r>
      <w:r w:rsidRPr="009736D4">
        <w:rPr>
          <w:b/>
          <w:bCs/>
          <w:sz w:val="20"/>
          <w:szCs w:val="20"/>
        </w:rPr>
        <w:t>:</w:t>
      </w:r>
      <w:r>
        <w:rPr>
          <w:b/>
          <w:bCs/>
          <w:sz w:val="20"/>
          <w:szCs w:val="20"/>
        </w:rPr>
        <w:t xml:space="preserve"> </w:t>
      </w:r>
      <w:r w:rsidRPr="008835DB">
        <w:rPr>
          <w:bCs/>
          <w:sz w:val="20"/>
          <w:szCs w:val="20"/>
        </w:rPr>
        <w:t>Terry move</w:t>
      </w:r>
      <w:r>
        <w:rPr>
          <w:bCs/>
          <w:sz w:val="20"/>
          <w:szCs w:val="20"/>
        </w:rPr>
        <w:t>d, and John seconded a motion to retain officers we have in place for 2020. Dale Van Stone, Board Chair; Harry Menser Vice- Board Chair; Jim Stevens, Treasurer.</w:t>
      </w:r>
      <w:r w:rsidRPr="008835DB">
        <w:rPr>
          <w:b/>
          <w:bCs/>
          <w:sz w:val="20"/>
          <w:szCs w:val="20"/>
          <w:u w:val="single"/>
        </w:rPr>
        <w:t xml:space="preserve"> </w:t>
      </w:r>
      <w:r w:rsidRPr="009736D4">
        <w:rPr>
          <w:i/>
          <w:sz w:val="20"/>
          <w:szCs w:val="20"/>
          <w:u w:val="single"/>
        </w:rPr>
        <w:t>the motion carried.</w:t>
      </w:r>
      <w:r w:rsidRPr="009736D4">
        <w:rPr>
          <w:sz w:val="20"/>
          <w:szCs w:val="20"/>
        </w:rPr>
        <w:t xml:space="preserve">  </w:t>
      </w:r>
    </w:p>
    <w:p w14:paraId="3BB1FBAA" w14:textId="77777777" w:rsidR="008835DB" w:rsidRDefault="008835DB" w:rsidP="008835DB">
      <w:pPr>
        <w:pStyle w:val="Header"/>
        <w:tabs>
          <w:tab w:val="left" w:pos="720"/>
        </w:tabs>
        <w:ind w:hanging="360"/>
        <w:rPr>
          <w:b/>
          <w:sz w:val="20"/>
          <w:szCs w:val="20"/>
          <w:u w:val="single"/>
        </w:rPr>
      </w:pPr>
    </w:p>
    <w:p w14:paraId="36106D05" w14:textId="77777777" w:rsidR="008835DB" w:rsidRPr="009736D4" w:rsidRDefault="008835DB" w:rsidP="008835DB">
      <w:pPr>
        <w:pStyle w:val="Header"/>
        <w:tabs>
          <w:tab w:val="left" w:pos="720"/>
        </w:tabs>
        <w:ind w:hanging="360"/>
        <w:rPr>
          <w:sz w:val="20"/>
          <w:szCs w:val="20"/>
        </w:rPr>
      </w:pPr>
      <w:r w:rsidRPr="009736D4">
        <w:rPr>
          <w:b/>
          <w:sz w:val="20"/>
          <w:szCs w:val="20"/>
          <w:u w:val="single"/>
        </w:rPr>
        <w:t>AGENCY REPORTS</w:t>
      </w:r>
    </w:p>
    <w:p w14:paraId="2F331E80" w14:textId="77777777" w:rsidR="008835DB" w:rsidRPr="009736D4" w:rsidRDefault="008835DB" w:rsidP="008835DB">
      <w:pPr>
        <w:pStyle w:val="Header"/>
        <w:tabs>
          <w:tab w:val="left" w:pos="720"/>
        </w:tabs>
        <w:rPr>
          <w:sz w:val="20"/>
          <w:szCs w:val="20"/>
        </w:rPr>
      </w:pPr>
    </w:p>
    <w:p w14:paraId="7BFE687F" w14:textId="4109853D" w:rsidR="00B21873" w:rsidRPr="00B21873" w:rsidRDefault="008835DB" w:rsidP="00B21873">
      <w:r>
        <w:rPr>
          <w:b/>
          <w:sz w:val="20"/>
          <w:szCs w:val="20"/>
          <w:u w:val="single"/>
        </w:rPr>
        <w:t>POBC Molly McCahon</w:t>
      </w:r>
      <w:r w:rsidRPr="003D3ED1">
        <w:rPr>
          <w:b/>
          <w:sz w:val="20"/>
          <w:szCs w:val="20"/>
          <w:u w:val="single"/>
        </w:rPr>
        <w:t>:</w:t>
      </w:r>
      <w:r>
        <w:rPr>
          <w:b/>
          <w:sz w:val="20"/>
          <w:szCs w:val="20"/>
          <w:u w:val="single"/>
        </w:rPr>
        <w:t xml:space="preserve"> </w:t>
      </w:r>
      <w:r w:rsidR="00B21873">
        <w:rPr>
          <w:sz w:val="20"/>
          <w:szCs w:val="20"/>
        </w:rPr>
        <w:t xml:space="preserve">Molly presented the Board with a written report </w:t>
      </w:r>
      <w:r w:rsidR="00B21873" w:rsidRPr="00B21873">
        <w:rPr>
          <w:sz w:val="20"/>
          <w:szCs w:val="20"/>
        </w:rPr>
        <w:t xml:space="preserve">clarifying her lack of involvement thus far in the district organizational review process other than meeting with Maggie Lyons. Molly also listed for the Board her requested protocol related to meeting minutes and agenda notice and requested that in the future if any district decisions will impact the POBC that she has at least 5 business days’ notice. In addition, that draft meeting minutes be provided for review in advance of going to the public.  </w:t>
      </w:r>
      <w:r w:rsidR="00B21873" w:rsidRPr="0088331C">
        <w:rPr>
          <w:sz w:val="20"/>
          <w:szCs w:val="20"/>
          <w:highlight w:val="yellow"/>
        </w:rPr>
        <w:t>Terry moved, and Harry seconded a motion that draft meeting minutes will be provided to the Board and anyone who participated 48hrs. prior to publishing the draft minutes.</w:t>
      </w:r>
      <w:r w:rsidR="00B21873" w:rsidRPr="0088331C">
        <w:rPr>
          <w:i/>
          <w:iCs/>
          <w:sz w:val="20"/>
          <w:szCs w:val="20"/>
          <w:highlight w:val="yellow"/>
          <w:u w:val="single"/>
        </w:rPr>
        <w:t xml:space="preserve"> the motion carried.</w:t>
      </w:r>
      <w:r w:rsidR="00B21873" w:rsidRPr="00B21873">
        <w:rPr>
          <w:sz w:val="20"/>
          <w:szCs w:val="20"/>
        </w:rPr>
        <w:t>  </w:t>
      </w:r>
    </w:p>
    <w:p w14:paraId="08EF9E99" w14:textId="77777777" w:rsidR="00B21873" w:rsidRDefault="00B21873" w:rsidP="008835DB">
      <w:pPr>
        <w:pStyle w:val="Header"/>
        <w:tabs>
          <w:tab w:val="left" w:pos="720"/>
        </w:tabs>
        <w:rPr>
          <w:b/>
          <w:sz w:val="20"/>
          <w:szCs w:val="20"/>
          <w:u w:val="single"/>
        </w:rPr>
      </w:pPr>
    </w:p>
    <w:p w14:paraId="6B083256" w14:textId="25495286" w:rsidR="00F13814" w:rsidRDefault="00F13814" w:rsidP="008835DB">
      <w:pPr>
        <w:pStyle w:val="Header"/>
        <w:tabs>
          <w:tab w:val="left" w:pos="720"/>
        </w:tabs>
        <w:rPr>
          <w:sz w:val="20"/>
          <w:szCs w:val="20"/>
        </w:rPr>
      </w:pPr>
      <w:r>
        <w:rPr>
          <w:b/>
          <w:sz w:val="20"/>
          <w:szCs w:val="20"/>
          <w:u w:val="single"/>
        </w:rPr>
        <w:t>PRWC – Jessica Erickson:</w:t>
      </w:r>
      <w:r>
        <w:rPr>
          <w:sz w:val="20"/>
          <w:szCs w:val="20"/>
        </w:rPr>
        <w:t xml:space="preserve"> Jessica informed the board that she had completed the annual work summaries for his Avista Funding. Jessica also worked with Greg (NRCS) on several projects in the county as well as met with Glenn &amp; Linda regarding the organizational review and critical path. Working with Ken B. Jessica is developing the PR management addendum </w:t>
      </w:r>
      <w:r w:rsidR="00303BD2">
        <w:rPr>
          <w:sz w:val="20"/>
          <w:szCs w:val="20"/>
        </w:rPr>
        <w:t>including a technical team to develop, summarize, and prioritize the projects in the watershed.</w:t>
      </w:r>
    </w:p>
    <w:p w14:paraId="347FF398" w14:textId="77777777" w:rsidR="006A7BF6" w:rsidRDefault="006A7BF6" w:rsidP="008835DB">
      <w:pPr>
        <w:pStyle w:val="Header"/>
        <w:tabs>
          <w:tab w:val="left" w:pos="720"/>
        </w:tabs>
        <w:rPr>
          <w:sz w:val="20"/>
          <w:szCs w:val="20"/>
        </w:rPr>
      </w:pPr>
    </w:p>
    <w:p w14:paraId="2BB0ECDB" w14:textId="77777777" w:rsidR="006A7BF6" w:rsidRDefault="006A7BF6" w:rsidP="008835DB">
      <w:pPr>
        <w:pStyle w:val="Header"/>
        <w:tabs>
          <w:tab w:val="left" w:pos="720"/>
        </w:tabs>
        <w:rPr>
          <w:b/>
          <w:sz w:val="20"/>
          <w:szCs w:val="20"/>
          <w:u w:val="single"/>
        </w:rPr>
      </w:pPr>
    </w:p>
    <w:p w14:paraId="3D7B50D8" w14:textId="77777777" w:rsidR="00F13814" w:rsidRDefault="00F13814" w:rsidP="008835DB">
      <w:pPr>
        <w:pStyle w:val="Header"/>
        <w:tabs>
          <w:tab w:val="left" w:pos="720"/>
        </w:tabs>
        <w:rPr>
          <w:b/>
          <w:sz w:val="20"/>
          <w:szCs w:val="20"/>
          <w:u w:val="single"/>
        </w:rPr>
      </w:pPr>
    </w:p>
    <w:p w14:paraId="3ED94CA7" w14:textId="77777777" w:rsidR="008835DB" w:rsidRDefault="008835DB" w:rsidP="008835DB">
      <w:pPr>
        <w:pStyle w:val="Header"/>
        <w:tabs>
          <w:tab w:val="left" w:pos="720"/>
        </w:tabs>
        <w:rPr>
          <w:sz w:val="20"/>
          <w:szCs w:val="20"/>
        </w:rPr>
      </w:pPr>
      <w:r>
        <w:rPr>
          <w:b/>
          <w:sz w:val="20"/>
          <w:szCs w:val="20"/>
          <w:u w:val="single"/>
        </w:rPr>
        <w:t xml:space="preserve">Water Festival Gail Bolin: </w:t>
      </w:r>
      <w:r>
        <w:rPr>
          <w:sz w:val="20"/>
          <w:szCs w:val="20"/>
        </w:rPr>
        <w:t xml:space="preserve"> Ga</w:t>
      </w:r>
      <w:r w:rsidR="00303BD2">
        <w:rPr>
          <w:sz w:val="20"/>
          <w:szCs w:val="20"/>
        </w:rPr>
        <w:t xml:space="preserve">il reported she had met with Linda, Glenn, and Sarah and provided her feedback for her role as the WF coordinator as well as how that impacted the critical path. The date for the Water Festival is set and she has contacted schools and teachers. Approximately 430 students will be expected over the two-day event. Grant writing and prep work is in full swing. </w:t>
      </w:r>
    </w:p>
    <w:p w14:paraId="315E88DF" w14:textId="77777777" w:rsidR="008835DB" w:rsidRDefault="008835DB" w:rsidP="008835DB">
      <w:pPr>
        <w:pStyle w:val="Header"/>
        <w:tabs>
          <w:tab w:val="left" w:pos="720"/>
        </w:tabs>
        <w:rPr>
          <w:sz w:val="20"/>
          <w:szCs w:val="20"/>
        </w:rPr>
      </w:pPr>
    </w:p>
    <w:p w14:paraId="12B5A390" w14:textId="77777777" w:rsidR="008835DB" w:rsidRPr="00303BD2" w:rsidRDefault="00303BD2" w:rsidP="008835DB">
      <w:pPr>
        <w:pStyle w:val="Header"/>
        <w:tabs>
          <w:tab w:val="left" w:pos="720"/>
        </w:tabs>
        <w:rPr>
          <w:sz w:val="20"/>
          <w:szCs w:val="20"/>
        </w:rPr>
      </w:pPr>
      <w:r>
        <w:rPr>
          <w:b/>
          <w:sz w:val="20"/>
          <w:szCs w:val="20"/>
          <w:u w:val="single"/>
        </w:rPr>
        <w:t xml:space="preserve">Brad Shelton – ISWCC: </w:t>
      </w:r>
      <w:r>
        <w:rPr>
          <w:sz w:val="20"/>
          <w:szCs w:val="20"/>
        </w:rPr>
        <w:t xml:space="preserve">Brad updated the Board regarding upcoming legislative meetings </w:t>
      </w:r>
      <w:r w:rsidR="00BD3913">
        <w:rPr>
          <w:sz w:val="20"/>
          <w:szCs w:val="20"/>
        </w:rPr>
        <w:t xml:space="preserve">and the </w:t>
      </w:r>
      <w:r w:rsidR="00661261">
        <w:rPr>
          <w:sz w:val="20"/>
          <w:szCs w:val="20"/>
        </w:rPr>
        <w:t>Governor’s</w:t>
      </w:r>
      <w:r w:rsidR="00BD3913">
        <w:rPr>
          <w:sz w:val="20"/>
          <w:szCs w:val="20"/>
        </w:rPr>
        <w:t xml:space="preserve"> direction </w:t>
      </w:r>
      <w:r w:rsidR="00661261">
        <w:rPr>
          <w:sz w:val="20"/>
          <w:szCs w:val="20"/>
        </w:rPr>
        <w:t>to reduce budgets by 1% from last year’s budget, approx. $30k.</w:t>
      </w:r>
    </w:p>
    <w:p w14:paraId="5D5088E7" w14:textId="77777777" w:rsidR="00777609" w:rsidRDefault="00777609" w:rsidP="006268BB">
      <w:pPr>
        <w:tabs>
          <w:tab w:val="left" w:pos="0"/>
        </w:tabs>
        <w:ind w:hanging="360"/>
        <w:rPr>
          <w:b/>
          <w:sz w:val="20"/>
          <w:szCs w:val="20"/>
          <w:u w:val="single"/>
        </w:rPr>
      </w:pPr>
    </w:p>
    <w:p w14:paraId="75A0EB98" w14:textId="77777777" w:rsidR="00661261" w:rsidRDefault="00661261" w:rsidP="006268BB">
      <w:pPr>
        <w:tabs>
          <w:tab w:val="left" w:pos="0"/>
        </w:tabs>
        <w:ind w:hanging="360"/>
        <w:rPr>
          <w:sz w:val="20"/>
          <w:szCs w:val="20"/>
        </w:rPr>
      </w:pPr>
      <w:r>
        <w:rPr>
          <w:sz w:val="20"/>
          <w:szCs w:val="20"/>
        </w:rPr>
        <w:tab/>
      </w:r>
      <w:r>
        <w:rPr>
          <w:b/>
          <w:sz w:val="20"/>
          <w:szCs w:val="20"/>
          <w:u w:val="single"/>
        </w:rPr>
        <w:t xml:space="preserve">Jennifer Jensen – U of I: </w:t>
      </w:r>
      <w:r>
        <w:rPr>
          <w:sz w:val="20"/>
          <w:szCs w:val="20"/>
        </w:rPr>
        <w:t xml:space="preserve">Jennifer updated the Board that she had received the grant the District wrote a letter of support for designed to assist/educate beginning farmers/ranchers. The program will be a </w:t>
      </w:r>
      <w:r w:rsidR="00F6481E">
        <w:rPr>
          <w:sz w:val="20"/>
          <w:szCs w:val="20"/>
        </w:rPr>
        <w:t>3-part</w:t>
      </w:r>
      <w:r>
        <w:rPr>
          <w:sz w:val="20"/>
          <w:szCs w:val="20"/>
        </w:rPr>
        <w:t xml:space="preserve"> workshop that will have a different area of focus each session</w:t>
      </w:r>
      <w:r w:rsidR="00F6481E">
        <w:rPr>
          <w:sz w:val="20"/>
          <w:szCs w:val="20"/>
        </w:rPr>
        <w:t xml:space="preserve">. Upcoming WSU – Women in Ag Conference will be broadcast at the Organic Ag Center with the goal for the event to be a retreat with networking opportunities for those who attend locally. </w:t>
      </w:r>
      <w:r w:rsidR="0031376D">
        <w:rPr>
          <w:sz w:val="20"/>
          <w:szCs w:val="20"/>
        </w:rPr>
        <w:t xml:space="preserve">The small organic workshop was well </w:t>
      </w:r>
      <w:r w:rsidR="006A7BF6">
        <w:rPr>
          <w:sz w:val="20"/>
          <w:szCs w:val="20"/>
        </w:rPr>
        <w:t>received,</w:t>
      </w:r>
      <w:r w:rsidR="0031376D">
        <w:rPr>
          <w:sz w:val="20"/>
          <w:szCs w:val="20"/>
        </w:rPr>
        <w:t xml:space="preserve"> and U of I may hold an Organic Ag conference this Fall as well as looking at updating their specialty farming publication.</w:t>
      </w:r>
    </w:p>
    <w:p w14:paraId="397B12B7" w14:textId="77777777" w:rsidR="00F6481E" w:rsidRDefault="00F6481E" w:rsidP="006268BB">
      <w:pPr>
        <w:tabs>
          <w:tab w:val="left" w:pos="0"/>
        </w:tabs>
        <w:ind w:hanging="360"/>
        <w:rPr>
          <w:sz w:val="20"/>
          <w:szCs w:val="20"/>
        </w:rPr>
      </w:pPr>
    </w:p>
    <w:p w14:paraId="4189D0EB" w14:textId="77777777" w:rsidR="006A7BF6" w:rsidRDefault="006A7BF6" w:rsidP="006268BB">
      <w:pPr>
        <w:tabs>
          <w:tab w:val="left" w:pos="0"/>
        </w:tabs>
        <w:ind w:hanging="360"/>
        <w:rPr>
          <w:sz w:val="20"/>
          <w:szCs w:val="20"/>
        </w:rPr>
      </w:pPr>
      <w:r>
        <w:rPr>
          <w:sz w:val="20"/>
          <w:szCs w:val="20"/>
        </w:rPr>
        <w:tab/>
      </w:r>
      <w:r w:rsidRPr="006A7BF6">
        <w:rPr>
          <w:b/>
          <w:sz w:val="20"/>
          <w:szCs w:val="20"/>
          <w:u w:val="single"/>
        </w:rPr>
        <w:t>NRCS – Greg Becker:</w:t>
      </w:r>
      <w:r>
        <w:rPr>
          <w:sz w:val="20"/>
          <w:szCs w:val="20"/>
        </w:rPr>
        <w:t xml:space="preserve"> Greg updated the board on the Hickson/Grouse Creek project status as well as the Reynolds project. </w:t>
      </w:r>
      <w:r w:rsidR="00490EC4">
        <w:rPr>
          <w:sz w:val="20"/>
          <w:szCs w:val="20"/>
        </w:rPr>
        <w:t>Bree Whitehead, new Sandpoint soil con. will be working out of the Bozeman State office until she completes her masters and then will be based in Sandpoint.</w:t>
      </w:r>
    </w:p>
    <w:p w14:paraId="5F20AA6D" w14:textId="77777777" w:rsidR="00F6481E" w:rsidRPr="00661261" w:rsidRDefault="00F6481E" w:rsidP="006268BB">
      <w:pPr>
        <w:tabs>
          <w:tab w:val="left" w:pos="0"/>
        </w:tabs>
        <w:ind w:hanging="360"/>
        <w:rPr>
          <w:sz w:val="20"/>
          <w:szCs w:val="20"/>
        </w:rPr>
      </w:pPr>
    </w:p>
    <w:p w14:paraId="0336F663" w14:textId="77777777" w:rsidR="00A67034" w:rsidRPr="009736D4" w:rsidRDefault="003D3DD4" w:rsidP="006268BB">
      <w:pPr>
        <w:tabs>
          <w:tab w:val="left" w:pos="0"/>
        </w:tabs>
        <w:ind w:hanging="360"/>
        <w:rPr>
          <w:b/>
          <w:sz w:val="20"/>
          <w:szCs w:val="20"/>
          <w:u w:val="single"/>
        </w:rPr>
      </w:pPr>
      <w:r w:rsidRPr="009736D4">
        <w:rPr>
          <w:b/>
          <w:sz w:val="20"/>
          <w:szCs w:val="20"/>
          <w:u w:val="single"/>
        </w:rPr>
        <w:t>OLD BUSINESS</w:t>
      </w:r>
    </w:p>
    <w:p w14:paraId="6E96DED2" w14:textId="77777777" w:rsidR="00803823" w:rsidRDefault="00803823" w:rsidP="006268BB">
      <w:pPr>
        <w:tabs>
          <w:tab w:val="left" w:pos="0"/>
        </w:tabs>
        <w:ind w:hanging="360"/>
        <w:rPr>
          <w:b/>
          <w:sz w:val="20"/>
          <w:szCs w:val="20"/>
          <w:u w:val="single"/>
        </w:rPr>
      </w:pPr>
    </w:p>
    <w:p w14:paraId="2CEF1A99" w14:textId="77777777" w:rsidR="0045409D" w:rsidRPr="009736D4" w:rsidRDefault="00777609" w:rsidP="00777609">
      <w:pPr>
        <w:tabs>
          <w:tab w:val="left" w:pos="0"/>
        </w:tabs>
        <w:ind w:hanging="360"/>
        <w:rPr>
          <w:i/>
          <w:iCs/>
          <w:sz w:val="20"/>
          <w:szCs w:val="20"/>
          <w:u w:val="single"/>
        </w:rPr>
      </w:pPr>
      <w:r w:rsidRPr="00A40B35">
        <w:rPr>
          <w:b/>
          <w:sz w:val="20"/>
          <w:szCs w:val="20"/>
        </w:rPr>
        <w:tab/>
      </w:r>
      <w:r>
        <w:rPr>
          <w:b/>
          <w:sz w:val="20"/>
          <w:szCs w:val="20"/>
          <w:u w:val="single"/>
        </w:rPr>
        <w:t>District Organizational Analysis</w:t>
      </w:r>
      <w:r w:rsidR="00D64DDD">
        <w:rPr>
          <w:b/>
          <w:sz w:val="20"/>
          <w:szCs w:val="20"/>
          <w:u w:val="single"/>
        </w:rPr>
        <w:t xml:space="preserve">: </w:t>
      </w:r>
      <w:r w:rsidR="00D64DDD">
        <w:rPr>
          <w:sz w:val="20"/>
          <w:szCs w:val="20"/>
        </w:rPr>
        <w:t xml:space="preserve"> </w:t>
      </w:r>
      <w:r>
        <w:rPr>
          <w:sz w:val="20"/>
          <w:szCs w:val="20"/>
        </w:rPr>
        <w:t>progress updates were provided by the individual Committee members.</w:t>
      </w:r>
      <w:r w:rsidR="00F40256">
        <w:rPr>
          <w:sz w:val="20"/>
          <w:szCs w:val="20"/>
        </w:rPr>
        <w:t xml:space="preserve"> Jim provided an overview of his interactions with the advisor accountant</w:t>
      </w:r>
      <w:r w:rsidR="00EE2B32">
        <w:rPr>
          <w:sz w:val="20"/>
          <w:szCs w:val="20"/>
        </w:rPr>
        <w:t xml:space="preserve"> Maggie Lyons. Harry moved, Terry seconded a motion approving up to $15,000 to be allocated for Maggie Lyons of Resolve Financial to proceed with creating a new chart of accounts, accounting guidelines, and working with Dawna Reynolds of Legacy Financial group to update financials with the progress to be reevaluated at the February board meeting. </w:t>
      </w:r>
    </w:p>
    <w:p w14:paraId="6BDC372C" w14:textId="77777777" w:rsidR="007821CC" w:rsidRPr="00D10090" w:rsidRDefault="007821CC" w:rsidP="00D64DDD">
      <w:pPr>
        <w:rPr>
          <w:sz w:val="20"/>
          <w:szCs w:val="20"/>
        </w:rPr>
      </w:pPr>
    </w:p>
    <w:p w14:paraId="7A3D79C8" w14:textId="77777777" w:rsidR="008C134A" w:rsidRDefault="00EE2B32" w:rsidP="00EE2B32">
      <w:pPr>
        <w:rPr>
          <w:sz w:val="20"/>
          <w:szCs w:val="20"/>
        </w:rPr>
      </w:pPr>
      <w:r>
        <w:rPr>
          <w:b/>
          <w:sz w:val="20"/>
          <w:szCs w:val="20"/>
          <w:u w:val="single"/>
        </w:rPr>
        <w:t xml:space="preserve">Legislative </w:t>
      </w:r>
      <w:r w:rsidR="00BE1747">
        <w:rPr>
          <w:b/>
          <w:sz w:val="20"/>
          <w:szCs w:val="20"/>
          <w:u w:val="single"/>
        </w:rPr>
        <w:t>Days:</w:t>
      </w:r>
      <w:r w:rsidR="001C5314">
        <w:rPr>
          <w:sz w:val="20"/>
          <w:szCs w:val="20"/>
        </w:rPr>
        <w:t xml:space="preserve"> </w:t>
      </w:r>
      <w:bookmarkStart w:id="2" w:name="_Hlk28693354"/>
      <w:r w:rsidR="00F40256">
        <w:rPr>
          <w:sz w:val="20"/>
          <w:szCs w:val="20"/>
        </w:rPr>
        <w:t xml:space="preserve">Sarah </w:t>
      </w:r>
      <w:bookmarkEnd w:id="2"/>
      <w:r>
        <w:rPr>
          <w:sz w:val="20"/>
          <w:szCs w:val="20"/>
        </w:rPr>
        <w:t xml:space="preserve">reminded the Board that she would be out of the office Monday &amp; Tuesday to represent the Division </w:t>
      </w:r>
      <w:r w:rsidR="00BE1747">
        <w:rPr>
          <w:sz w:val="20"/>
          <w:szCs w:val="20"/>
        </w:rPr>
        <w:t>at the state capital for IASCD Legislative Days.</w:t>
      </w:r>
    </w:p>
    <w:p w14:paraId="2375F5F4" w14:textId="77777777" w:rsidR="00BE1747" w:rsidRDefault="00BE1747" w:rsidP="00EE2B32">
      <w:pPr>
        <w:rPr>
          <w:sz w:val="20"/>
          <w:szCs w:val="20"/>
        </w:rPr>
      </w:pPr>
    </w:p>
    <w:p w14:paraId="7F6954B3" w14:textId="77777777" w:rsidR="00121B51" w:rsidRPr="00BE1747" w:rsidRDefault="00BE1747" w:rsidP="0061021C">
      <w:pPr>
        <w:tabs>
          <w:tab w:val="left" w:pos="0"/>
        </w:tabs>
        <w:rPr>
          <w:iCs/>
          <w:sz w:val="20"/>
          <w:szCs w:val="20"/>
        </w:rPr>
      </w:pPr>
      <w:r>
        <w:rPr>
          <w:b/>
          <w:iCs/>
          <w:sz w:val="20"/>
          <w:szCs w:val="20"/>
          <w:u w:val="single"/>
        </w:rPr>
        <w:t xml:space="preserve">Montana AIS Summit Report: </w:t>
      </w:r>
      <w:r w:rsidRPr="00BE1747">
        <w:rPr>
          <w:iCs/>
          <w:sz w:val="20"/>
          <w:szCs w:val="20"/>
        </w:rPr>
        <w:t xml:space="preserve">Sarah passed around the materials that she received at the AIS Summit and went over some of the highlights of the event. </w:t>
      </w:r>
      <w:r>
        <w:rPr>
          <w:iCs/>
          <w:sz w:val="20"/>
          <w:szCs w:val="20"/>
        </w:rPr>
        <w:t xml:space="preserve">Due to the wealth of knowledge and collaboration that resulted from the event Sarah strongly recommended attending any future training opportunities. </w:t>
      </w:r>
    </w:p>
    <w:p w14:paraId="06E346AD" w14:textId="77777777" w:rsidR="00F40256" w:rsidRDefault="00F40256" w:rsidP="0061021C">
      <w:pPr>
        <w:tabs>
          <w:tab w:val="left" w:pos="0"/>
        </w:tabs>
        <w:rPr>
          <w:b/>
          <w:sz w:val="20"/>
          <w:szCs w:val="20"/>
          <w:u w:val="single"/>
        </w:rPr>
      </w:pPr>
    </w:p>
    <w:p w14:paraId="581B00D6" w14:textId="77777777" w:rsidR="00121B51" w:rsidRPr="00121B51" w:rsidRDefault="00490EC4" w:rsidP="0061021C">
      <w:pPr>
        <w:tabs>
          <w:tab w:val="left" w:pos="0"/>
        </w:tabs>
        <w:rPr>
          <w:sz w:val="20"/>
          <w:szCs w:val="20"/>
        </w:rPr>
      </w:pPr>
      <w:r>
        <w:rPr>
          <w:b/>
          <w:iCs/>
          <w:sz w:val="20"/>
          <w:szCs w:val="20"/>
          <w:u w:val="single"/>
        </w:rPr>
        <w:t>Boat Station Wrap up:</w:t>
      </w:r>
      <w:r w:rsidR="006A7818">
        <w:rPr>
          <w:iCs/>
          <w:sz w:val="20"/>
          <w:szCs w:val="20"/>
        </w:rPr>
        <w:t xml:space="preserve"> </w:t>
      </w:r>
      <w:r w:rsidR="006A7818">
        <w:rPr>
          <w:sz w:val="20"/>
          <w:szCs w:val="20"/>
        </w:rPr>
        <w:t>Sarah provided the board with</w:t>
      </w:r>
      <w:r>
        <w:rPr>
          <w:sz w:val="20"/>
          <w:szCs w:val="20"/>
        </w:rPr>
        <w:t xml:space="preserve"> Nic Zurfluh’s email related to the changes for the 2020 station season as well as informed them that the remaining funds from 2019 had been returned to ISDA via check.</w:t>
      </w:r>
    </w:p>
    <w:p w14:paraId="1EFBEF1B" w14:textId="77777777" w:rsidR="00121B51" w:rsidRPr="00121B51" w:rsidRDefault="00121B51" w:rsidP="0061021C">
      <w:pPr>
        <w:tabs>
          <w:tab w:val="left" w:pos="0"/>
        </w:tabs>
        <w:rPr>
          <w:sz w:val="20"/>
          <w:szCs w:val="20"/>
        </w:rPr>
      </w:pPr>
    </w:p>
    <w:p w14:paraId="42109EB9" w14:textId="77777777" w:rsidR="00121B51" w:rsidRDefault="006A7818" w:rsidP="0061021C">
      <w:pPr>
        <w:tabs>
          <w:tab w:val="left" w:pos="0"/>
        </w:tabs>
        <w:rPr>
          <w:sz w:val="20"/>
          <w:szCs w:val="20"/>
        </w:rPr>
      </w:pPr>
      <w:r>
        <w:rPr>
          <w:b/>
          <w:sz w:val="20"/>
          <w:szCs w:val="20"/>
          <w:u w:val="single"/>
        </w:rPr>
        <w:t>Montana AIS Summit</w:t>
      </w:r>
      <w:r w:rsidR="00121B51">
        <w:rPr>
          <w:b/>
          <w:sz w:val="20"/>
          <w:szCs w:val="20"/>
          <w:u w:val="single"/>
        </w:rPr>
        <w:t xml:space="preserve"> – </w:t>
      </w:r>
      <w:r>
        <w:rPr>
          <w:b/>
          <w:sz w:val="20"/>
          <w:szCs w:val="20"/>
          <w:u w:val="single"/>
        </w:rPr>
        <w:t>Dec. 4</w:t>
      </w:r>
      <w:r w:rsidRPr="006A7818">
        <w:rPr>
          <w:b/>
          <w:sz w:val="20"/>
          <w:szCs w:val="20"/>
          <w:u w:val="single"/>
          <w:vertAlign w:val="superscript"/>
        </w:rPr>
        <w:t>th</w:t>
      </w:r>
      <w:r>
        <w:rPr>
          <w:b/>
          <w:sz w:val="20"/>
          <w:szCs w:val="20"/>
          <w:u w:val="single"/>
        </w:rPr>
        <w:t xml:space="preserve"> &amp; </w:t>
      </w:r>
      <w:r w:rsidR="00121B51">
        <w:rPr>
          <w:b/>
          <w:sz w:val="20"/>
          <w:szCs w:val="20"/>
          <w:u w:val="single"/>
        </w:rPr>
        <w:t>5</w:t>
      </w:r>
      <w:r w:rsidR="00121B51" w:rsidRPr="00C07328">
        <w:rPr>
          <w:b/>
          <w:sz w:val="20"/>
          <w:szCs w:val="20"/>
          <w:u w:val="single"/>
          <w:vertAlign w:val="superscript"/>
        </w:rPr>
        <w:t>t</w:t>
      </w:r>
      <w:r w:rsidR="00121B51">
        <w:rPr>
          <w:b/>
          <w:sz w:val="20"/>
          <w:szCs w:val="20"/>
          <w:u w:val="single"/>
          <w:vertAlign w:val="superscript"/>
        </w:rPr>
        <w:t xml:space="preserve">h </w:t>
      </w:r>
      <w:r w:rsidR="00121B51">
        <w:rPr>
          <w:sz w:val="20"/>
          <w:szCs w:val="20"/>
        </w:rPr>
        <w:t>Sarah</w:t>
      </w:r>
      <w:r w:rsidR="00121B51" w:rsidRPr="00121B51">
        <w:rPr>
          <w:sz w:val="20"/>
          <w:szCs w:val="20"/>
        </w:rPr>
        <w:t xml:space="preserve"> reminded</w:t>
      </w:r>
      <w:r>
        <w:rPr>
          <w:sz w:val="20"/>
          <w:szCs w:val="20"/>
        </w:rPr>
        <w:t xml:space="preserve"> the </w:t>
      </w:r>
      <w:r w:rsidR="00121B51" w:rsidRPr="00121B51">
        <w:rPr>
          <w:sz w:val="20"/>
          <w:szCs w:val="20"/>
        </w:rPr>
        <w:t xml:space="preserve">Board she would be out of the office for </w:t>
      </w:r>
      <w:r>
        <w:rPr>
          <w:sz w:val="20"/>
          <w:szCs w:val="20"/>
        </w:rPr>
        <w:t>two days to attend the Montana AIS Summit in Helena.</w:t>
      </w:r>
    </w:p>
    <w:p w14:paraId="12A5F6BA" w14:textId="77777777" w:rsidR="001A01AB" w:rsidRPr="00121B51" w:rsidRDefault="001A01AB" w:rsidP="0061021C">
      <w:pPr>
        <w:tabs>
          <w:tab w:val="left" w:pos="0"/>
        </w:tabs>
        <w:rPr>
          <w:b/>
          <w:sz w:val="20"/>
          <w:szCs w:val="20"/>
          <w:u w:val="single"/>
          <w:vertAlign w:val="superscript"/>
        </w:rPr>
      </w:pPr>
    </w:p>
    <w:p w14:paraId="03F6F70B" w14:textId="77777777" w:rsidR="001A01AB" w:rsidRDefault="001A01AB" w:rsidP="001A01AB">
      <w:pPr>
        <w:tabs>
          <w:tab w:val="left" w:pos="-360"/>
        </w:tabs>
        <w:ind w:left="-360"/>
        <w:rPr>
          <w:b/>
          <w:sz w:val="20"/>
          <w:szCs w:val="20"/>
          <w:u w:val="single"/>
        </w:rPr>
      </w:pPr>
      <w:r w:rsidRPr="009736D4">
        <w:rPr>
          <w:b/>
          <w:sz w:val="20"/>
          <w:szCs w:val="20"/>
          <w:u w:val="single"/>
        </w:rPr>
        <w:t xml:space="preserve">NEW BUSINESS  </w:t>
      </w:r>
    </w:p>
    <w:p w14:paraId="347020B0" w14:textId="77777777" w:rsidR="001A01AB" w:rsidRDefault="001A01AB" w:rsidP="0061021C">
      <w:pPr>
        <w:tabs>
          <w:tab w:val="left" w:pos="0"/>
        </w:tabs>
        <w:rPr>
          <w:b/>
          <w:sz w:val="20"/>
          <w:szCs w:val="20"/>
          <w:u w:val="single"/>
        </w:rPr>
      </w:pPr>
    </w:p>
    <w:p w14:paraId="4CA2C28C" w14:textId="77777777" w:rsidR="00900DD2" w:rsidRPr="00900DD2" w:rsidRDefault="00490EC4" w:rsidP="0061021C">
      <w:pPr>
        <w:tabs>
          <w:tab w:val="left" w:pos="0"/>
        </w:tabs>
        <w:rPr>
          <w:sz w:val="20"/>
          <w:szCs w:val="20"/>
        </w:rPr>
      </w:pPr>
      <w:r>
        <w:rPr>
          <w:b/>
          <w:sz w:val="20"/>
          <w:szCs w:val="20"/>
          <w:u w:val="single"/>
        </w:rPr>
        <w:t>ICRMP Training:</w:t>
      </w:r>
      <w:r w:rsidR="00900DD2">
        <w:rPr>
          <w:b/>
          <w:sz w:val="20"/>
          <w:szCs w:val="20"/>
          <w:u w:val="single"/>
        </w:rPr>
        <w:t xml:space="preserve"> </w:t>
      </w:r>
      <w:r>
        <w:rPr>
          <w:sz w:val="20"/>
          <w:szCs w:val="20"/>
        </w:rPr>
        <w:t>All those in attendance were reminded and invited to attend the in-person ICRMP training that will take place Thursday Jan. 16</w:t>
      </w:r>
      <w:r w:rsidRPr="00490EC4">
        <w:rPr>
          <w:sz w:val="20"/>
          <w:szCs w:val="20"/>
          <w:vertAlign w:val="superscript"/>
        </w:rPr>
        <w:t>th</w:t>
      </w:r>
      <w:r>
        <w:rPr>
          <w:sz w:val="20"/>
          <w:szCs w:val="20"/>
        </w:rPr>
        <w:t xml:space="preserve"> at the East Bonner County Library at 9am. The training will focus on </w:t>
      </w:r>
      <w:r w:rsidR="001A01AB">
        <w:rPr>
          <w:sz w:val="20"/>
          <w:szCs w:val="20"/>
        </w:rPr>
        <w:t xml:space="preserve">Open Meeting Law and being part of a publicly elected board. </w:t>
      </w:r>
    </w:p>
    <w:p w14:paraId="1B0E610F" w14:textId="77777777" w:rsidR="00900DD2" w:rsidRDefault="00900DD2" w:rsidP="0061021C">
      <w:pPr>
        <w:tabs>
          <w:tab w:val="left" w:pos="0"/>
        </w:tabs>
        <w:rPr>
          <w:b/>
          <w:sz w:val="20"/>
          <w:szCs w:val="20"/>
          <w:u w:val="single"/>
        </w:rPr>
      </w:pPr>
    </w:p>
    <w:p w14:paraId="11AE3B04" w14:textId="1A5046A6" w:rsidR="00900DD2" w:rsidRDefault="001A01AB" w:rsidP="0061021C">
      <w:pPr>
        <w:tabs>
          <w:tab w:val="left" w:pos="0"/>
        </w:tabs>
        <w:rPr>
          <w:b/>
          <w:sz w:val="20"/>
          <w:szCs w:val="20"/>
          <w:u w:val="single"/>
        </w:rPr>
      </w:pPr>
      <w:r>
        <w:rPr>
          <w:b/>
          <w:sz w:val="20"/>
          <w:szCs w:val="20"/>
          <w:u w:val="single"/>
        </w:rPr>
        <w:t>Annual Plan of Work</w:t>
      </w:r>
      <w:r w:rsidR="00900DD2">
        <w:rPr>
          <w:b/>
          <w:sz w:val="20"/>
          <w:szCs w:val="20"/>
          <w:u w:val="single"/>
        </w:rPr>
        <w:t xml:space="preserve">: </w:t>
      </w:r>
      <w:r>
        <w:rPr>
          <w:b/>
          <w:sz w:val="20"/>
          <w:szCs w:val="20"/>
          <w:u w:val="single"/>
        </w:rPr>
        <w:t>T</w:t>
      </w:r>
      <w:r w:rsidR="00900DD2">
        <w:rPr>
          <w:sz w:val="20"/>
          <w:szCs w:val="20"/>
        </w:rPr>
        <w:t xml:space="preserve">he board </w:t>
      </w:r>
      <w:r w:rsidR="008D6F40">
        <w:rPr>
          <w:sz w:val="20"/>
          <w:szCs w:val="20"/>
        </w:rPr>
        <w:t>was provided copies of the annual plan of work/5yr plan to review as it will need to be updated in February to accommodate the ISWCC reporting schedule</w:t>
      </w:r>
      <w:r w:rsidR="00900DD2">
        <w:rPr>
          <w:sz w:val="20"/>
          <w:szCs w:val="20"/>
        </w:rPr>
        <w:t>.</w:t>
      </w:r>
    </w:p>
    <w:p w14:paraId="641AD5A1" w14:textId="77777777" w:rsidR="00900DD2" w:rsidRDefault="00900DD2" w:rsidP="0061021C">
      <w:pPr>
        <w:tabs>
          <w:tab w:val="left" w:pos="0"/>
        </w:tabs>
        <w:rPr>
          <w:b/>
          <w:sz w:val="20"/>
          <w:szCs w:val="20"/>
          <w:u w:val="single"/>
        </w:rPr>
      </w:pPr>
    </w:p>
    <w:p w14:paraId="74825EC5" w14:textId="77777777" w:rsidR="00A40BA9" w:rsidRPr="009736D4" w:rsidRDefault="00A40BA9" w:rsidP="00C54FE5">
      <w:pPr>
        <w:tabs>
          <w:tab w:val="left" w:pos="0"/>
        </w:tabs>
        <w:ind w:hanging="360"/>
        <w:rPr>
          <w:sz w:val="20"/>
          <w:szCs w:val="20"/>
        </w:rPr>
      </w:pPr>
      <w:r w:rsidRPr="009736D4">
        <w:rPr>
          <w:b/>
          <w:sz w:val="20"/>
          <w:szCs w:val="20"/>
          <w:u w:val="single"/>
        </w:rPr>
        <w:t>Civil Rights / EEO:</w:t>
      </w:r>
      <w:r w:rsidRPr="009736D4">
        <w:rPr>
          <w:sz w:val="20"/>
          <w:szCs w:val="20"/>
        </w:rPr>
        <w:t xml:space="preserve"> There were no updates to Civil Rights/EEO.</w:t>
      </w:r>
    </w:p>
    <w:p w14:paraId="487AB13D" w14:textId="77777777" w:rsidR="00FB344B" w:rsidRPr="009736D4" w:rsidRDefault="00FB344B" w:rsidP="00A12A3F">
      <w:pPr>
        <w:tabs>
          <w:tab w:val="left" w:pos="0"/>
        </w:tabs>
        <w:rPr>
          <w:sz w:val="20"/>
          <w:szCs w:val="20"/>
        </w:rPr>
      </w:pPr>
    </w:p>
    <w:p w14:paraId="25EE4CCD" w14:textId="536C9BA8" w:rsidR="00303BD2" w:rsidRDefault="00303BD2" w:rsidP="00303BD2">
      <w:pPr>
        <w:pStyle w:val="Header"/>
        <w:tabs>
          <w:tab w:val="left" w:pos="720"/>
        </w:tabs>
        <w:rPr>
          <w:sz w:val="20"/>
          <w:szCs w:val="20"/>
        </w:rPr>
      </w:pPr>
      <w:r w:rsidRPr="009736D4">
        <w:rPr>
          <w:b/>
          <w:sz w:val="20"/>
          <w:szCs w:val="20"/>
          <w:u w:val="single"/>
        </w:rPr>
        <w:t>Bonner SWCD by Sarah Garcia:</w:t>
      </w:r>
      <w:r w:rsidRPr="009736D4">
        <w:rPr>
          <w:b/>
          <w:sz w:val="20"/>
          <w:szCs w:val="20"/>
        </w:rPr>
        <w:t xml:space="preserve"> </w:t>
      </w:r>
      <w:r w:rsidRPr="009736D4">
        <w:rPr>
          <w:sz w:val="20"/>
          <w:szCs w:val="20"/>
        </w:rPr>
        <w:t xml:space="preserve">Sarah </w:t>
      </w:r>
      <w:r>
        <w:rPr>
          <w:sz w:val="20"/>
          <w:szCs w:val="20"/>
        </w:rPr>
        <w:t xml:space="preserve">provided the Board </w:t>
      </w:r>
      <w:r w:rsidR="00AC5374">
        <w:rPr>
          <w:sz w:val="20"/>
          <w:szCs w:val="20"/>
        </w:rPr>
        <w:t>with an overview of the work completed this month.</w:t>
      </w:r>
      <w:r>
        <w:rPr>
          <w:sz w:val="20"/>
          <w:szCs w:val="20"/>
        </w:rPr>
        <w:t xml:space="preserve"> </w:t>
      </w:r>
    </w:p>
    <w:p w14:paraId="42050D91" w14:textId="77777777" w:rsidR="00A93C41" w:rsidRDefault="00A93C41" w:rsidP="00DC5697">
      <w:pPr>
        <w:tabs>
          <w:tab w:val="left" w:pos="0"/>
        </w:tabs>
        <w:ind w:hanging="360"/>
        <w:rPr>
          <w:b/>
          <w:sz w:val="20"/>
          <w:szCs w:val="20"/>
        </w:rPr>
      </w:pPr>
    </w:p>
    <w:p w14:paraId="5E943777" w14:textId="77777777" w:rsidR="00DC5697" w:rsidRPr="009736D4" w:rsidRDefault="00DC5697" w:rsidP="00DC5697">
      <w:pPr>
        <w:tabs>
          <w:tab w:val="left" w:pos="0"/>
        </w:tabs>
        <w:ind w:hanging="360"/>
        <w:rPr>
          <w:sz w:val="20"/>
          <w:szCs w:val="20"/>
        </w:rPr>
      </w:pPr>
    </w:p>
    <w:p w14:paraId="7720BA8D" w14:textId="77777777" w:rsidR="00350717" w:rsidRDefault="008924B2" w:rsidP="002A7CC4">
      <w:pPr>
        <w:rPr>
          <w:sz w:val="20"/>
          <w:szCs w:val="20"/>
        </w:rPr>
      </w:pPr>
      <w:r w:rsidRPr="009736D4">
        <w:rPr>
          <w:sz w:val="20"/>
          <w:szCs w:val="20"/>
        </w:rPr>
        <w:t>The meeting was adjourned at</w:t>
      </w:r>
      <w:r w:rsidR="00A93C41">
        <w:rPr>
          <w:sz w:val="20"/>
          <w:szCs w:val="20"/>
        </w:rPr>
        <w:t xml:space="preserve"> </w:t>
      </w:r>
      <w:r w:rsidR="0074457A">
        <w:rPr>
          <w:sz w:val="20"/>
          <w:szCs w:val="20"/>
        </w:rPr>
        <w:t>3:38p</w:t>
      </w:r>
      <w:r w:rsidRPr="009736D4">
        <w:rPr>
          <w:sz w:val="20"/>
          <w:szCs w:val="20"/>
        </w:rPr>
        <w:t>.</w:t>
      </w:r>
    </w:p>
    <w:p w14:paraId="3DA1A9C2" w14:textId="77777777" w:rsidR="003009A2" w:rsidRPr="009736D4" w:rsidRDefault="003009A2" w:rsidP="002A7CC4">
      <w:pPr>
        <w:rPr>
          <w:sz w:val="20"/>
          <w:szCs w:val="20"/>
        </w:rPr>
      </w:pPr>
    </w:p>
    <w:p w14:paraId="7DFA5F19" w14:textId="77777777" w:rsidR="007F19FC" w:rsidRPr="009736D4" w:rsidRDefault="007F19FC" w:rsidP="002835E8">
      <w:pPr>
        <w:rPr>
          <w:sz w:val="20"/>
          <w:szCs w:val="20"/>
        </w:rPr>
      </w:pPr>
    </w:p>
    <w:p w14:paraId="091F4A4E" w14:textId="77777777" w:rsidR="002835E8" w:rsidRPr="009736D4" w:rsidRDefault="002835E8" w:rsidP="002835E8">
      <w:pPr>
        <w:rPr>
          <w:sz w:val="20"/>
          <w:szCs w:val="20"/>
        </w:rPr>
      </w:pPr>
      <w:r w:rsidRPr="009736D4">
        <w:rPr>
          <w:sz w:val="20"/>
          <w:szCs w:val="20"/>
        </w:rPr>
        <w:t>___________________________________</w:t>
      </w:r>
      <w:r w:rsidRPr="009736D4">
        <w:rPr>
          <w:sz w:val="20"/>
          <w:szCs w:val="20"/>
        </w:rPr>
        <w:tab/>
        <w:t>_____________________________</w:t>
      </w:r>
    </w:p>
    <w:p w14:paraId="10724E82" w14:textId="77777777" w:rsidR="00105C79" w:rsidRPr="009736D4" w:rsidRDefault="002835E8" w:rsidP="002835E8">
      <w:pPr>
        <w:rPr>
          <w:sz w:val="20"/>
          <w:szCs w:val="20"/>
        </w:rPr>
      </w:pPr>
      <w:r w:rsidRPr="009736D4">
        <w:rPr>
          <w:sz w:val="20"/>
          <w:szCs w:val="20"/>
        </w:rPr>
        <w:t xml:space="preserve">District Supervisor Signature                                                         </w:t>
      </w:r>
      <w:r w:rsidRPr="009736D4">
        <w:rPr>
          <w:sz w:val="20"/>
          <w:szCs w:val="20"/>
        </w:rPr>
        <w:tab/>
        <w:t>D</w:t>
      </w:r>
      <w:r w:rsidR="00462B1A" w:rsidRPr="009736D4">
        <w:rPr>
          <w:sz w:val="20"/>
          <w:szCs w:val="20"/>
        </w:rPr>
        <w:t>ate</w:t>
      </w:r>
    </w:p>
    <w:sectPr w:rsidR="00105C79" w:rsidRPr="009736D4" w:rsidSect="00C73EDF">
      <w:type w:val="continuous"/>
      <w:pgSz w:w="12240" w:h="15840" w:code="1"/>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84CC9" w14:textId="77777777" w:rsidR="00A41341" w:rsidRDefault="00A41341">
      <w:r>
        <w:separator/>
      </w:r>
    </w:p>
  </w:endnote>
  <w:endnote w:type="continuationSeparator" w:id="0">
    <w:p w14:paraId="7A8AB1DC" w14:textId="77777777"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6B447" w14:textId="77777777" w:rsidR="00A93C41" w:rsidRPr="009736D4" w:rsidRDefault="00A93C41" w:rsidP="00A93C41">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p w14:paraId="62CEF722" w14:textId="77777777" w:rsidR="00A93C41" w:rsidRDefault="00A93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79451" w14:textId="77777777" w:rsidR="00A41341" w:rsidRDefault="00A41341">
      <w:r>
        <w:separator/>
      </w:r>
    </w:p>
  </w:footnote>
  <w:footnote w:type="continuationSeparator" w:id="0">
    <w:p w14:paraId="6A2BEB79" w14:textId="77777777" w:rsidR="00A41341" w:rsidRDefault="00A41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5E0E3" w14:textId="41A690C0" w:rsidR="00761331" w:rsidRDefault="00761331" w:rsidP="00A93C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817F9C"/>
    <w:multiLevelType w:val="hybridMultilevel"/>
    <w:tmpl w:val="9D7656BA"/>
    <w:lvl w:ilvl="0" w:tplc="0DC24B8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732101"/>
    <w:multiLevelType w:val="hybridMultilevel"/>
    <w:tmpl w:val="0472ECB2"/>
    <w:lvl w:ilvl="0" w:tplc="EE525E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5"/>
  </w:num>
  <w:num w:numId="5">
    <w:abstractNumId w:val="3"/>
  </w:num>
  <w:num w:numId="6">
    <w:abstractNumId w:val="2"/>
  </w:num>
  <w:num w:numId="7">
    <w:abstractNumId w:val="6"/>
  </w:num>
  <w:num w:numId="8">
    <w:abstractNumId w:val="1"/>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hdrShapeDefaults>
    <o:shapedefaults v:ext="edit" spidmax="2050">
      <o:colormru v:ext="edit" colors="#c30,#090,#33c,#39f,#66f,#95b0fd,#4343e5,#f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6F1"/>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95D"/>
    <w:rsid w:val="00060562"/>
    <w:rsid w:val="00060A8B"/>
    <w:rsid w:val="0006104D"/>
    <w:rsid w:val="00061684"/>
    <w:rsid w:val="00061C49"/>
    <w:rsid w:val="00061F85"/>
    <w:rsid w:val="00062D93"/>
    <w:rsid w:val="00063683"/>
    <w:rsid w:val="00064A7C"/>
    <w:rsid w:val="00065EA9"/>
    <w:rsid w:val="000664AC"/>
    <w:rsid w:val="000716B3"/>
    <w:rsid w:val="00072836"/>
    <w:rsid w:val="000738F0"/>
    <w:rsid w:val="00074B7F"/>
    <w:rsid w:val="00075936"/>
    <w:rsid w:val="00075A1F"/>
    <w:rsid w:val="00076102"/>
    <w:rsid w:val="0007697D"/>
    <w:rsid w:val="00080A08"/>
    <w:rsid w:val="00080B2B"/>
    <w:rsid w:val="0008289D"/>
    <w:rsid w:val="00084574"/>
    <w:rsid w:val="0008530F"/>
    <w:rsid w:val="00086916"/>
    <w:rsid w:val="00086A0B"/>
    <w:rsid w:val="00086F2A"/>
    <w:rsid w:val="00087C28"/>
    <w:rsid w:val="0009033F"/>
    <w:rsid w:val="00090476"/>
    <w:rsid w:val="00090664"/>
    <w:rsid w:val="0009166C"/>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2AD"/>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0887"/>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A1"/>
    <w:rsid w:val="000F4E75"/>
    <w:rsid w:val="000F59C7"/>
    <w:rsid w:val="000F6FD7"/>
    <w:rsid w:val="001002BF"/>
    <w:rsid w:val="00102DF0"/>
    <w:rsid w:val="0010439B"/>
    <w:rsid w:val="00105AA8"/>
    <w:rsid w:val="00105C79"/>
    <w:rsid w:val="00106AB1"/>
    <w:rsid w:val="00107022"/>
    <w:rsid w:val="00110997"/>
    <w:rsid w:val="00110FB0"/>
    <w:rsid w:val="00112954"/>
    <w:rsid w:val="00113BD8"/>
    <w:rsid w:val="0011557B"/>
    <w:rsid w:val="00115EE5"/>
    <w:rsid w:val="0011727F"/>
    <w:rsid w:val="001205A3"/>
    <w:rsid w:val="00120B87"/>
    <w:rsid w:val="00121B51"/>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1BE4"/>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6FF5"/>
    <w:rsid w:val="0018713A"/>
    <w:rsid w:val="0018727A"/>
    <w:rsid w:val="0018796F"/>
    <w:rsid w:val="001908E1"/>
    <w:rsid w:val="00190D02"/>
    <w:rsid w:val="001919EF"/>
    <w:rsid w:val="00192653"/>
    <w:rsid w:val="0019559F"/>
    <w:rsid w:val="00196646"/>
    <w:rsid w:val="0019696F"/>
    <w:rsid w:val="001969C0"/>
    <w:rsid w:val="00197829"/>
    <w:rsid w:val="00197B00"/>
    <w:rsid w:val="001A01AB"/>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314"/>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3205"/>
    <w:rsid w:val="001F4179"/>
    <w:rsid w:val="001F4335"/>
    <w:rsid w:val="001F4A45"/>
    <w:rsid w:val="001F4E49"/>
    <w:rsid w:val="001F4F00"/>
    <w:rsid w:val="001F5B18"/>
    <w:rsid w:val="00200A57"/>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0D1"/>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E69D8"/>
    <w:rsid w:val="002F158F"/>
    <w:rsid w:val="002F1AD0"/>
    <w:rsid w:val="002F391B"/>
    <w:rsid w:val="002F39CE"/>
    <w:rsid w:val="002F3EB4"/>
    <w:rsid w:val="002F4582"/>
    <w:rsid w:val="002F45DD"/>
    <w:rsid w:val="002F4B44"/>
    <w:rsid w:val="002F5157"/>
    <w:rsid w:val="002F6241"/>
    <w:rsid w:val="002F64CB"/>
    <w:rsid w:val="002F7700"/>
    <w:rsid w:val="00300196"/>
    <w:rsid w:val="003009A2"/>
    <w:rsid w:val="00300C23"/>
    <w:rsid w:val="00300E2D"/>
    <w:rsid w:val="003012EF"/>
    <w:rsid w:val="003017CB"/>
    <w:rsid w:val="00302A8D"/>
    <w:rsid w:val="00302D3F"/>
    <w:rsid w:val="0030321F"/>
    <w:rsid w:val="00303BD2"/>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376D"/>
    <w:rsid w:val="003166C5"/>
    <w:rsid w:val="0031679C"/>
    <w:rsid w:val="00316B51"/>
    <w:rsid w:val="00317ECF"/>
    <w:rsid w:val="003216B9"/>
    <w:rsid w:val="003228EA"/>
    <w:rsid w:val="00325E8F"/>
    <w:rsid w:val="00326343"/>
    <w:rsid w:val="0032768C"/>
    <w:rsid w:val="003302CB"/>
    <w:rsid w:val="00330525"/>
    <w:rsid w:val="003307A5"/>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49FA"/>
    <w:rsid w:val="00345746"/>
    <w:rsid w:val="00346501"/>
    <w:rsid w:val="0034725B"/>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3ED1"/>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72C"/>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5F95"/>
    <w:rsid w:val="004371B5"/>
    <w:rsid w:val="004371BD"/>
    <w:rsid w:val="004378BF"/>
    <w:rsid w:val="0044043E"/>
    <w:rsid w:val="00442DE8"/>
    <w:rsid w:val="00443D73"/>
    <w:rsid w:val="0044402A"/>
    <w:rsid w:val="004448FC"/>
    <w:rsid w:val="00445588"/>
    <w:rsid w:val="0044609C"/>
    <w:rsid w:val="004464B5"/>
    <w:rsid w:val="00446D69"/>
    <w:rsid w:val="00447279"/>
    <w:rsid w:val="004477FC"/>
    <w:rsid w:val="00450257"/>
    <w:rsid w:val="00450B4D"/>
    <w:rsid w:val="004521E7"/>
    <w:rsid w:val="00452D19"/>
    <w:rsid w:val="00453ED0"/>
    <w:rsid w:val="0045406F"/>
    <w:rsid w:val="0045409D"/>
    <w:rsid w:val="00455E8E"/>
    <w:rsid w:val="00456338"/>
    <w:rsid w:val="00456EC9"/>
    <w:rsid w:val="0045797F"/>
    <w:rsid w:val="00460388"/>
    <w:rsid w:val="00460757"/>
    <w:rsid w:val="00462011"/>
    <w:rsid w:val="00462061"/>
    <w:rsid w:val="00462499"/>
    <w:rsid w:val="00462B1A"/>
    <w:rsid w:val="00464D8A"/>
    <w:rsid w:val="00465CB2"/>
    <w:rsid w:val="00466819"/>
    <w:rsid w:val="004669BE"/>
    <w:rsid w:val="00466D21"/>
    <w:rsid w:val="00466D9B"/>
    <w:rsid w:val="004702F6"/>
    <w:rsid w:val="0047047A"/>
    <w:rsid w:val="0047058F"/>
    <w:rsid w:val="004712EE"/>
    <w:rsid w:val="004717AE"/>
    <w:rsid w:val="004717F1"/>
    <w:rsid w:val="0047211D"/>
    <w:rsid w:val="00474904"/>
    <w:rsid w:val="00474B73"/>
    <w:rsid w:val="00474D81"/>
    <w:rsid w:val="004759B2"/>
    <w:rsid w:val="004767BA"/>
    <w:rsid w:val="00477257"/>
    <w:rsid w:val="00477871"/>
    <w:rsid w:val="00481769"/>
    <w:rsid w:val="00483449"/>
    <w:rsid w:val="00483561"/>
    <w:rsid w:val="004835B3"/>
    <w:rsid w:val="0048518E"/>
    <w:rsid w:val="00486249"/>
    <w:rsid w:val="00486A33"/>
    <w:rsid w:val="00486DF0"/>
    <w:rsid w:val="00486F3B"/>
    <w:rsid w:val="004873FE"/>
    <w:rsid w:val="0049000B"/>
    <w:rsid w:val="00490EC4"/>
    <w:rsid w:val="00491411"/>
    <w:rsid w:val="00493862"/>
    <w:rsid w:val="0049401E"/>
    <w:rsid w:val="00494275"/>
    <w:rsid w:val="0049527F"/>
    <w:rsid w:val="004952B2"/>
    <w:rsid w:val="00495E91"/>
    <w:rsid w:val="004966CB"/>
    <w:rsid w:val="00497292"/>
    <w:rsid w:val="00497BF1"/>
    <w:rsid w:val="004A083D"/>
    <w:rsid w:val="004A2166"/>
    <w:rsid w:val="004A219B"/>
    <w:rsid w:val="004A3286"/>
    <w:rsid w:val="004A339D"/>
    <w:rsid w:val="004A4B36"/>
    <w:rsid w:val="004A67CF"/>
    <w:rsid w:val="004A6803"/>
    <w:rsid w:val="004B1DB0"/>
    <w:rsid w:val="004B21B1"/>
    <w:rsid w:val="004B21D3"/>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393"/>
    <w:rsid w:val="004D5AF3"/>
    <w:rsid w:val="004D5D59"/>
    <w:rsid w:val="004D62BD"/>
    <w:rsid w:val="004D6CA2"/>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D54"/>
    <w:rsid w:val="00500893"/>
    <w:rsid w:val="00500DF2"/>
    <w:rsid w:val="00501B74"/>
    <w:rsid w:val="0050353B"/>
    <w:rsid w:val="00504187"/>
    <w:rsid w:val="005046E4"/>
    <w:rsid w:val="00504F46"/>
    <w:rsid w:val="00505BBC"/>
    <w:rsid w:val="00506151"/>
    <w:rsid w:val="00506B18"/>
    <w:rsid w:val="00510397"/>
    <w:rsid w:val="00510D23"/>
    <w:rsid w:val="00510D8B"/>
    <w:rsid w:val="00513181"/>
    <w:rsid w:val="005139CC"/>
    <w:rsid w:val="00514009"/>
    <w:rsid w:val="00516A1A"/>
    <w:rsid w:val="00516FDA"/>
    <w:rsid w:val="0051704E"/>
    <w:rsid w:val="00524D07"/>
    <w:rsid w:val="005257E4"/>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A09"/>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009D"/>
    <w:rsid w:val="00591655"/>
    <w:rsid w:val="0059348C"/>
    <w:rsid w:val="0059371C"/>
    <w:rsid w:val="00593A1C"/>
    <w:rsid w:val="0059478E"/>
    <w:rsid w:val="005949D8"/>
    <w:rsid w:val="00594E08"/>
    <w:rsid w:val="0059515B"/>
    <w:rsid w:val="005951F6"/>
    <w:rsid w:val="00597AE3"/>
    <w:rsid w:val="005A1671"/>
    <w:rsid w:val="005A1B6F"/>
    <w:rsid w:val="005A1F57"/>
    <w:rsid w:val="005A3AA9"/>
    <w:rsid w:val="005A3BFC"/>
    <w:rsid w:val="005A4582"/>
    <w:rsid w:val="005A6659"/>
    <w:rsid w:val="005B0A88"/>
    <w:rsid w:val="005B0ED6"/>
    <w:rsid w:val="005B1669"/>
    <w:rsid w:val="005B17F4"/>
    <w:rsid w:val="005B1E2C"/>
    <w:rsid w:val="005B2400"/>
    <w:rsid w:val="005B5988"/>
    <w:rsid w:val="005B6B94"/>
    <w:rsid w:val="005B6B9A"/>
    <w:rsid w:val="005B712D"/>
    <w:rsid w:val="005B7627"/>
    <w:rsid w:val="005B7F05"/>
    <w:rsid w:val="005C0699"/>
    <w:rsid w:val="005C09C0"/>
    <w:rsid w:val="005C0EC8"/>
    <w:rsid w:val="005C4FEC"/>
    <w:rsid w:val="005C52BC"/>
    <w:rsid w:val="005C5ED4"/>
    <w:rsid w:val="005D0205"/>
    <w:rsid w:val="005D0699"/>
    <w:rsid w:val="005D18E1"/>
    <w:rsid w:val="005D2542"/>
    <w:rsid w:val="005D3053"/>
    <w:rsid w:val="005D3381"/>
    <w:rsid w:val="005D3FC8"/>
    <w:rsid w:val="005D63CC"/>
    <w:rsid w:val="005D697F"/>
    <w:rsid w:val="005D6BD0"/>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10D"/>
    <w:rsid w:val="0061021C"/>
    <w:rsid w:val="00610E2B"/>
    <w:rsid w:val="006110E9"/>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7FB7"/>
    <w:rsid w:val="00631123"/>
    <w:rsid w:val="00632DC2"/>
    <w:rsid w:val="00633B3F"/>
    <w:rsid w:val="00633D5E"/>
    <w:rsid w:val="00635B94"/>
    <w:rsid w:val="00635E87"/>
    <w:rsid w:val="00635FAA"/>
    <w:rsid w:val="0063661E"/>
    <w:rsid w:val="0064216D"/>
    <w:rsid w:val="00642509"/>
    <w:rsid w:val="006430AA"/>
    <w:rsid w:val="0064383A"/>
    <w:rsid w:val="006439F3"/>
    <w:rsid w:val="00644056"/>
    <w:rsid w:val="006442D3"/>
    <w:rsid w:val="00644B2C"/>
    <w:rsid w:val="00644F78"/>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1261"/>
    <w:rsid w:val="00662032"/>
    <w:rsid w:val="006624A1"/>
    <w:rsid w:val="0066275B"/>
    <w:rsid w:val="00662799"/>
    <w:rsid w:val="0066305A"/>
    <w:rsid w:val="0066429B"/>
    <w:rsid w:val="006645F2"/>
    <w:rsid w:val="00665896"/>
    <w:rsid w:val="00670DAD"/>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818"/>
    <w:rsid w:val="006A7B6E"/>
    <w:rsid w:val="006A7BF6"/>
    <w:rsid w:val="006A7ECE"/>
    <w:rsid w:val="006B06BF"/>
    <w:rsid w:val="006B0D2C"/>
    <w:rsid w:val="006B120D"/>
    <w:rsid w:val="006B2A93"/>
    <w:rsid w:val="006B39B1"/>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FCC"/>
    <w:rsid w:val="007203EB"/>
    <w:rsid w:val="007214B9"/>
    <w:rsid w:val="0072173B"/>
    <w:rsid w:val="00723583"/>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57A"/>
    <w:rsid w:val="00744B6D"/>
    <w:rsid w:val="00744C8C"/>
    <w:rsid w:val="007452E1"/>
    <w:rsid w:val="00746E2A"/>
    <w:rsid w:val="00747C7B"/>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331"/>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8DF"/>
    <w:rsid w:val="00776A20"/>
    <w:rsid w:val="00777609"/>
    <w:rsid w:val="00780196"/>
    <w:rsid w:val="00780C97"/>
    <w:rsid w:val="007810BB"/>
    <w:rsid w:val="00781422"/>
    <w:rsid w:val="007814E4"/>
    <w:rsid w:val="007821CC"/>
    <w:rsid w:val="007835B0"/>
    <w:rsid w:val="007857A0"/>
    <w:rsid w:val="00785C2B"/>
    <w:rsid w:val="00786C1A"/>
    <w:rsid w:val="0079094D"/>
    <w:rsid w:val="00790A6D"/>
    <w:rsid w:val="00790B4D"/>
    <w:rsid w:val="0079103F"/>
    <w:rsid w:val="007911B9"/>
    <w:rsid w:val="0079161E"/>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0E60"/>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2B0"/>
    <w:rsid w:val="007E686D"/>
    <w:rsid w:val="007E6A46"/>
    <w:rsid w:val="007E767E"/>
    <w:rsid w:val="007E78F4"/>
    <w:rsid w:val="007F04E7"/>
    <w:rsid w:val="007F19FC"/>
    <w:rsid w:val="007F2188"/>
    <w:rsid w:val="007F2761"/>
    <w:rsid w:val="007F2BBF"/>
    <w:rsid w:val="007F35AB"/>
    <w:rsid w:val="007F3DA1"/>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3AB6"/>
    <w:rsid w:val="0081471D"/>
    <w:rsid w:val="00814B7F"/>
    <w:rsid w:val="00814D79"/>
    <w:rsid w:val="00814DB1"/>
    <w:rsid w:val="008158C2"/>
    <w:rsid w:val="0081685E"/>
    <w:rsid w:val="008172E7"/>
    <w:rsid w:val="00820AB9"/>
    <w:rsid w:val="00822E7D"/>
    <w:rsid w:val="00823D51"/>
    <w:rsid w:val="0082437F"/>
    <w:rsid w:val="00824880"/>
    <w:rsid w:val="00824B2C"/>
    <w:rsid w:val="0082527A"/>
    <w:rsid w:val="00827B93"/>
    <w:rsid w:val="00827FBC"/>
    <w:rsid w:val="008300B6"/>
    <w:rsid w:val="008313A3"/>
    <w:rsid w:val="00831CFA"/>
    <w:rsid w:val="00831FB5"/>
    <w:rsid w:val="00832432"/>
    <w:rsid w:val="008325FD"/>
    <w:rsid w:val="0083396A"/>
    <w:rsid w:val="00836B93"/>
    <w:rsid w:val="008379E2"/>
    <w:rsid w:val="00837DAA"/>
    <w:rsid w:val="00840068"/>
    <w:rsid w:val="008419C4"/>
    <w:rsid w:val="00841E5F"/>
    <w:rsid w:val="00843C9E"/>
    <w:rsid w:val="00844742"/>
    <w:rsid w:val="00845A82"/>
    <w:rsid w:val="00846096"/>
    <w:rsid w:val="00850AFD"/>
    <w:rsid w:val="00850E48"/>
    <w:rsid w:val="00852462"/>
    <w:rsid w:val="00853D85"/>
    <w:rsid w:val="00854BFC"/>
    <w:rsid w:val="00854D27"/>
    <w:rsid w:val="00855D31"/>
    <w:rsid w:val="0085621C"/>
    <w:rsid w:val="00856AC8"/>
    <w:rsid w:val="00857F2B"/>
    <w:rsid w:val="00857F58"/>
    <w:rsid w:val="00861004"/>
    <w:rsid w:val="00861250"/>
    <w:rsid w:val="00862568"/>
    <w:rsid w:val="00862AF7"/>
    <w:rsid w:val="00865F0B"/>
    <w:rsid w:val="00866AB3"/>
    <w:rsid w:val="008676C3"/>
    <w:rsid w:val="00870145"/>
    <w:rsid w:val="00870C3D"/>
    <w:rsid w:val="00871197"/>
    <w:rsid w:val="00871A2B"/>
    <w:rsid w:val="00871D1E"/>
    <w:rsid w:val="0087277C"/>
    <w:rsid w:val="008732B9"/>
    <w:rsid w:val="00873FA0"/>
    <w:rsid w:val="0087578C"/>
    <w:rsid w:val="00876E27"/>
    <w:rsid w:val="008777C2"/>
    <w:rsid w:val="008817D1"/>
    <w:rsid w:val="00882512"/>
    <w:rsid w:val="0088331C"/>
    <w:rsid w:val="008835DB"/>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34A"/>
    <w:rsid w:val="008C195A"/>
    <w:rsid w:val="008C3743"/>
    <w:rsid w:val="008C41A9"/>
    <w:rsid w:val="008C5460"/>
    <w:rsid w:val="008C5536"/>
    <w:rsid w:val="008C5796"/>
    <w:rsid w:val="008C62E2"/>
    <w:rsid w:val="008C64E1"/>
    <w:rsid w:val="008D0A63"/>
    <w:rsid w:val="008D1D54"/>
    <w:rsid w:val="008D32E8"/>
    <w:rsid w:val="008D3752"/>
    <w:rsid w:val="008D3C53"/>
    <w:rsid w:val="008D46CB"/>
    <w:rsid w:val="008D4D88"/>
    <w:rsid w:val="008D585B"/>
    <w:rsid w:val="008D5986"/>
    <w:rsid w:val="008D5C40"/>
    <w:rsid w:val="008D5D17"/>
    <w:rsid w:val="008D5D49"/>
    <w:rsid w:val="008D6F40"/>
    <w:rsid w:val="008D7B09"/>
    <w:rsid w:val="008E0001"/>
    <w:rsid w:val="008E06EA"/>
    <w:rsid w:val="008E1513"/>
    <w:rsid w:val="008E221C"/>
    <w:rsid w:val="008E2876"/>
    <w:rsid w:val="008E2BCD"/>
    <w:rsid w:val="008E2F46"/>
    <w:rsid w:val="008E3C6B"/>
    <w:rsid w:val="008E4B6B"/>
    <w:rsid w:val="008F0A89"/>
    <w:rsid w:val="008F1D88"/>
    <w:rsid w:val="008F2B86"/>
    <w:rsid w:val="008F32C8"/>
    <w:rsid w:val="008F4A91"/>
    <w:rsid w:val="008F60BB"/>
    <w:rsid w:val="008F6A80"/>
    <w:rsid w:val="008F6A86"/>
    <w:rsid w:val="008F7114"/>
    <w:rsid w:val="008F742B"/>
    <w:rsid w:val="00900C2D"/>
    <w:rsid w:val="00900DD2"/>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5530"/>
    <w:rsid w:val="009155F6"/>
    <w:rsid w:val="00915788"/>
    <w:rsid w:val="00915E8F"/>
    <w:rsid w:val="00916125"/>
    <w:rsid w:val="00916CA8"/>
    <w:rsid w:val="009171B5"/>
    <w:rsid w:val="009171FA"/>
    <w:rsid w:val="00920993"/>
    <w:rsid w:val="00920D59"/>
    <w:rsid w:val="009214EC"/>
    <w:rsid w:val="009215B5"/>
    <w:rsid w:val="00921712"/>
    <w:rsid w:val="009232B6"/>
    <w:rsid w:val="0092397C"/>
    <w:rsid w:val="00924656"/>
    <w:rsid w:val="00925443"/>
    <w:rsid w:val="00925AA5"/>
    <w:rsid w:val="00925BCA"/>
    <w:rsid w:val="00925FE4"/>
    <w:rsid w:val="009274F2"/>
    <w:rsid w:val="0092788C"/>
    <w:rsid w:val="00932D25"/>
    <w:rsid w:val="00932E16"/>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680"/>
    <w:rsid w:val="00997B1D"/>
    <w:rsid w:val="009A134F"/>
    <w:rsid w:val="009A7955"/>
    <w:rsid w:val="009B014E"/>
    <w:rsid w:val="009B1078"/>
    <w:rsid w:val="009B2114"/>
    <w:rsid w:val="009B236D"/>
    <w:rsid w:val="009B3534"/>
    <w:rsid w:val="009B36D2"/>
    <w:rsid w:val="009B36F7"/>
    <w:rsid w:val="009B48BF"/>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555"/>
    <w:rsid w:val="00A21088"/>
    <w:rsid w:val="00A24771"/>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35"/>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C17"/>
    <w:rsid w:val="00A730F0"/>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93C41"/>
    <w:rsid w:val="00A9603E"/>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5374"/>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859"/>
    <w:rsid w:val="00B00AC9"/>
    <w:rsid w:val="00B00B28"/>
    <w:rsid w:val="00B01D9A"/>
    <w:rsid w:val="00B02042"/>
    <w:rsid w:val="00B02AF4"/>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873"/>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45"/>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4F53"/>
    <w:rsid w:val="00BB5816"/>
    <w:rsid w:val="00BB638E"/>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16C1"/>
    <w:rsid w:val="00BD2283"/>
    <w:rsid w:val="00BD2B96"/>
    <w:rsid w:val="00BD3307"/>
    <w:rsid w:val="00BD362A"/>
    <w:rsid w:val="00BD380C"/>
    <w:rsid w:val="00BD3913"/>
    <w:rsid w:val="00BD43E4"/>
    <w:rsid w:val="00BD6B40"/>
    <w:rsid w:val="00BD74C2"/>
    <w:rsid w:val="00BD76B3"/>
    <w:rsid w:val="00BE083D"/>
    <w:rsid w:val="00BE1313"/>
    <w:rsid w:val="00BE1747"/>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379"/>
    <w:rsid w:val="00C026E5"/>
    <w:rsid w:val="00C03F97"/>
    <w:rsid w:val="00C043F4"/>
    <w:rsid w:val="00C04D92"/>
    <w:rsid w:val="00C04FC7"/>
    <w:rsid w:val="00C072AB"/>
    <w:rsid w:val="00C07328"/>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45AF"/>
    <w:rsid w:val="00C24B93"/>
    <w:rsid w:val="00C24BAA"/>
    <w:rsid w:val="00C24E5B"/>
    <w:rsid w:val="00C25792"/>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3A82"/>
    <w:rsid w:val="00C6606C"/>
    <w:rsid w:val="00C670E5"/>
    <w:rsid w:val="00C6790B"/>
    <w:rsid w:val="00C67B43"/>
    <w:rsid w:val="00C70D5A"/>
    <w:rsid w:val="00C71A28"/>
    <w:rsid w:val="00C73077"/>
    <w:rsid w:val="00C73E34"/>
    <w:rsid w:val="00C73EDF"/>
    <w:rsid w:val="00C741FF"/>
    <w:rsid w:val="00C74D21"/>
    <w:rsid w:val="00C77137"/>
    <w:rsid w:val="00C7732B"/>
    <w:rsid w:val="00C77ADC"/>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F06"/>
    <w:rsid w:val="00CA28E8"/>
    <w:rsid w:val="00CA5160"/>
    <w:rsid w:val="00CA5766"/>
    <w:rsid w:val="00CA6436"/>
    <w:rsid w:val="00CA6BED"/>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0090"/>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26"/>
    <w:rsid w:val="00D24A67"/>
    <w:rsid w:val="00D25FEE"/>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37FE0"/>
    <w:rsid w:val="00D4098A"/>
    <w:rsid w:val="00D41050"/>
    <w:rsid w:val="00D41D16"/>
    <w:rsid w:val="00D43AE7"/>
    <w:rsid w:val="00D45A60"/>
    <w:rsid w:val="00D45F46"/>
    <w:rsid w:val="00D45F87"/>
    <w:rsid w:val="00D46144"/>
    <w:rsid w:val="00D46253"/>
    <w:rsid w:val="00D46495"/>
    <w:rsid w:val="00D46CCA"/>
    <w:rsid w:val="00D51E9F"/>
    <w:rsid w:val="00D51FBD"/>
    <w:rsid w:val="00D532B8"/>
    <w:rsid w:val="00D536F7"/>
    <w:rsid w:val="00D54EBC"/>
    <w:rsid w:val="00D555B4"/>
    <w:rsid w:val="00D55743"/>
    <w:rsid w:val="00D557FF"/>
    <w:rsid w:val="00D56979"/>
    <w:rsid w:val="00D56BC2"/>
    <w:rsid w:val="00D57505"/>
    <w:rsid w:val="00D60943"/>
    <w:rsid w:val="00D6196D"/>
    <w:rsid w:val="00D61CF9"/>
    <w:rsid w:val="00D62073"/>
    <w:rsid w:val="00D6248A"/>
    <w:rsid w:val="00D64210"/>
    <w:rsid w:val="00D64DDD"/>
    <w:rsid w:val="00D658DF"/>
    <w:rsid w:val="00D67965"/>
    <w:rsid w:val="00D70A9A"/>
    <w:rsid w:val="00D7246A"/>
    <w:rsid w:val="00D738D6"/>
    <w:rsid w:val="00D73AF8"/>
    <w:rsid w:val="00D73CA5"/>
    <w:rsid w:val="00D7747B"/>
    <w:rsid w:val="00D816B7"/>
    <w:rsid w:val="00D84FEA"/>
    <w:rsid w:val="00D8520B"/>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232"/>
    <w:rsid w:val="00DB498F"/>
    <w:rsid w:val="00DC0319"/>
    <w:rsid w:val="00DC1100"/>
    <w:rsid w:val="00DC27C5"/>
    <w:rsid w:val="00DC2975"/>
    <w:rsid w:val="00DC2C90"/>
    <w:rsid w:val="00DC33CC"/>
    <w:rsid w:val="00DC35E1"/>
    <w:rsid w:val="00DC3B7F"/>
    <w:rsid w:val="00DC4EEB"/>
    <w:rsid w:val="00DC5038"/>
    <w:rsid w:val="00DC5697"/>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58BA"/>
    <w:rsid w:val="00DE6862"/>
    <w:rsid w:val="00DE6C17"/>
    <w:rsid w:val="00DE79DB"/>
    <w:rsid w:val="00DF0C24"/>
    <w:rsid w:val="00DF1AD6"/>
    <w:rsid w:val="00DF1BF4"/>
    <w:rsid w:val="00DF284E"/>
    <w:rsid w:val="00DF29CF"/>
    <w:rsid w:val="00DF4F26"/>
    <w:rsid w:val="00DF5250"/>
    <w:rsid w:val="00DF57B9"/>
    <w:rsid w:val="00DF6323"/>
    <w:rsid w:val="00DF6E13"/>
    <w:rsid w:val="00E0045C"/>
    <w:rsid w:val="00E01357"/>
    <w:rsid w:val="00E01DF2"/>
    <w:rsid w:val="00E02ECD"/>
    <w:rsid w:val="00E05860"/>
    <w:rsid w:val="00E067AC"/>
    <w:rsid w:val="00E07325"/>
    <w:rsid w:val="00E101C6"/>
    <w:rsid w:val="00E10514"/>
    <w:rsid w:val="00E10C49"/>
    <w:rsid w:val="00E11065"/>
    <w:rsid w:val="00E1149F"/>
    <w:rsid w:val="00E116C2"/>
    <w:rsid w:val="00E120A0"/>
    <w:rsid w:val="00E13D28"/>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4F8A"/>
    <w:rsid w:val="00E55AB5"/>
    <w:rsid w:val="00E56C41"/>
    <w:rsid w:val="00E56ED1"/>
    <w:rsid w:val="00E5729B"/>
    <w:rsid w:val="00E57BFD"/>
    <w:rsid w:val="00E60391"/>
    <w:rsid w:val="00E60C8E"/>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1F4"/>
    <w:rsid w:val="00E927B5"/>
    <w:rsid w:val="00E93086"/>
    <w:rsid w:val="00E9337B"/>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0B5"/>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2B32"/>
    <w:rsid w:val="00EE38C5"/>
    <w:rsid w:val="00EE3958"/>
    <w:rsid w:val="00EE3CA2"/>
    <w:rsid w:val="00EE68EB"/>
    <w:rsid w:val="00EE7F8B"/>
    <w:rsid w:val="00EF13DA"/>
    <w:rsid w:val="00EF2446"/>
    <w:rsid w:val="00EF250B"/>
    <w:rsid w:val="00EF3445"/>
    <w:rsid w:val="00EF3ACC"/>
    <w:rsid w:val="00EF44C1"/>
    <w:rsid w:val="00EF4E5F"/>
    <w:rsid w:val="00EF70F5"/>
    <w:rsid w:val="00EF72E3"/>
    <w:rsid w:val="00EF7472"/>
    <w:rsid w:val="00EF77A4"/>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3814"/>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56"/>
    <w:rsid w:val="00F402F5"/>
    <w:rsid w:val="00F42023"/>
    <w:rsid w:val="00F42401"/>
    <w:rsid w:val="00F43334"/>
    <w:rsid w:val="00F448A8"/>
    <w:rsid w:val="00F44902"/>
    <w:rsid w:val="00F44C05"/>
    <w:rsid w:val="00F45BFB"/>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81E"/>
    <w:rsid w:val="00F64D2C"/>
    <w:rsid w:val="00F6691D"/>
    <w:rsid w:val="00F66958"/>
    <w:rsid w:val="00F7370E"/>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A5"/>
    <w:rsid w:val="00F93962"/>
    <w:rsid w:val="00F952E2"/>
    <w:rsid w:val="00F95C3B"/>
    <w:rsid w:val="00F969D6"/>
    <w:rsid w:val="00FA0F37"/>
    <w:rsid w:val="00FA23B4"/>
    <w:rsid w:val="00FA29D4"/>
    <w:rsid w:val="00FA38D4"/>
    <w:rsid w:val="00FA3ABF"/>
    <w:rsid w:val="00FA4E7D"/>
    <w:rsid w:val="00FA50EC"/>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4DE3"/>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30,#090,#33c,#39f,#66f,#95b0fd,#4343e5,#f99"/>
    </o:shapedefaults>
    <o:shapelayout v:ext="edit">
      <o:idmap v:ext="edit" data="1"/>
    </o:shapelayout>
  </w:shapeDefaults>
  <w:decimalSymbol w:val="."/>
  <w:listSeparator w:val=","/>
  <w14:docId w14:val="6D56D221"/>
  <w15:docId w15:val="{A4E49638-C500-4BFB-99C9-CEE62BC38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712457245">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 w:id="213845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C417B-C029-4256-BCCC-594DAA685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1101</Words>
  <Characters>5854</Characters>
  <Application>Microsoft Office Word</Application>
  <DocSecurity>0</DocSecurity>
  <Lines>48</Lines>
  <Paragraphs>13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Tuesday, January 7, 2020</vt:lpstr>
      <vt:lpstr>Time:		1:00 pm Meeting</vt:lpstr>
    </vt:vector>
  </TitlesOfParts>
  <Company>Hewlett-Packard</Company>
  <LinksUpToDate>false</LinksUpToDate>
  <CharactersWithSpaces>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4</cp:revision>
  <cp:lastPrinted>2019-04-10T17:44:00Z</cp:lastPrinted>
  <dcterms:created xsi:type="dcterms:W3CDTF">2020-01-31T19:05:00Z</dcterms:created>
  <dcterms:modified xsi:type="dcterms:W3CDTF">2020-02-26T21:13:00Z</dcterms:modified>
</cp:coreProperties>
</file>