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151475" w14:paraId="7F5479D4" w14:textId="77777777" w:rsidTr="00B11408">
        <w:trPr>
          <w:trHeight w:val="6616"/>
        </w:trPr>
        <w:tc>
          <w:tcPr>
            <w:tcW w:w="9340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A711" w14:textId="77777777" w:rsidR="00151475" w:rsidRPr="00F94C83" w:rsidRDefault="00151475" w:rsidP="00B11408">
            <w:pPr>
              <w:spacing w:line="252" w:lineRule="auto"/>
              <w:jc w:val="center"/>
              <w:rPr>
                <w:rFonts w:ascii="Century Gothic" w:hAnsi="Century Gothic"/>
                <w:sz w:val="40"/>
                <w:szCs w:val="40"/>
                <w:u w:val="single"/>
              </w:rPr>
            </w:pPr>
            <w:r w:rsidRPr="00F94C83">
              <w:rPr>
                <w:rFonts w:ascii="Century Gothic" w:hAnsi="Century Gothic"/>
                <w:sz w:val="40"/>
                <w:szCs w:val="40"/>
                <w:u w:val="single"/>
              </w:rPr>
              <w:t>Registration Sheet</w:t>
            </w:r>
          </w:p>
          <w:p w14:paraId="2A5B1643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  <w:b/>
                <w:bCs/>
              </w:rPr>
            </w:pPr>
          </w:p>
          <w:p w14:paraId="0371CF14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  <w:b/>
                <w:bCs/>
              </w:rPr>
            </w:pPr>
          </w:p>
          <w:p w14:paraId="4021D15C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  <w:r w:rsidRPr="00B953F1">
              <w:rPr>
                <w:rFonts w:ascii="Century Gothic" w:hAnsi="Century Gothic"/>
                <w:b/>
                <w:bCs/>
              </w:rPr>
              <w:t>Volunteer Name</w:t>
            </w:r>
            <w:r>
              <w:rPr>
                <w:rFonts w:ascii="Century Gothic" w:hAnsi="Century Gothic"/>
              </w:rPr>
              <w:t>___________________________________________________________</w:t>
            </w:r>
          </w:p>
          <w:p w14:paraId="6C699EDF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</w:p>
          <w:p w14:paraId="2B00B2CB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</w:p>
          <w:p w14:paraId="54D7F13C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</w:p>
          <w:p w14:paraId="7B4E5C51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  <w:r w:rsidRPr="00B953F1">
              <w:rPr>
                <w:rFonts w:ascii="Century Gothic" w:hAnsi="Century Gothic"/>
                <w:b/>
                <w:bCs/>
              </w:rPr>
              <w:t>Division (Please Circle</w:t>
            </w:r>
            <w:r>
              <w:rPr>
                <w:rFonts w:ascii="Century Gothic" w:hAnsi="Century Gothic"/>
              </w:rPr>
              <w:t xml:space="preserve">)            </w:t>
            </w:r>
          </w:p>
          <w:p w14:paraId="0838813F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</w:p>
          <w:p w14:paraId="7AC2FE10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Rookie                      Junior/Senior </w:t>
            </w:r>
          </w:p>
          <w:p w14:paraId="2599A426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</w:p>
          <w:p w14:paraId="123B14DB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</w:p>
          <w:p w14:paraId="7F9BE13C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</w:p>
          <w:p w14:paraId="1A1CA62C" w14:textId="77777777" w:rsidR="00151475" w:rsidRDefault="00151475" w:rsidP="00B11408">
            <w:pPr>
              <w:spacing w:after="120" w:line="252" w:lineRule="auto"/>
              <w:rPr>
                <w:rFonts w:ascii="Century Gothic" w:hAnsi="Century Gothic"/>
              </w:rPr>
            </w:pPr>
            <w:r w:rsidRPr="00B953F1">
              <w:rPr>
                <w:rFonts w:ascii="Century Gothic" w:hAnsi="Century Gothic"/>
                <w:b/>
                <w:bCs/>
              </w:rPr>
              <w:t>Station (Please Circle)</w:t>
            </w:r>
            <w:r>
              <w:rPr>
                <w:rFonts w:ascii="Century Gothic" w:hAnsi="Century Gothic"/>
              </w:rPr>
              <w:t xml:space="preserve">     </w:t>
            </w:r>
          </w:p>
          <w:p w14:paraId="581FA4B3" w14:textId="77777777" w:rsidR="00151475" w:rsidRDefault="00151475" w:rsidP="00B11408">
            <w:pPr>
              <w:spacing w:after="120" w:line="252" w:lineRule="auto"/>
              <w:rPr>
                <w:rFonts w:ascii="Century Gothic" w:hAnsi="Century Gothic"/>
              </w:rPr>
            </w:pPr>
          </w:p>
          <w:p w14:paraId="50FE4224" w14:textId="77777777" w:rsidR="00151475" w:rsidRDefault="00151475" w:rsidP="00B11408">
            <w:pPr>
              <w:spacing w:after="120" w:line="252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Compass and Pacing         Cruising          Map Reading         Scaling             Silviculture</w:t>
            </w:r>
          </w:p>
          <w:p w14:paraId="453C341F" w14:textId="77777777" w:rsidR="00151475" w:rsidRDefault="00151475" w:rsidP="00B11408">
            <w:pPr>
              <w:spacing w:after="120" w:line="252" w:lineRule="auto"/>
              <w:rPr>
                <w:rFonts w:ascii="Century Gothic" w:hAnsi="Century Gothic"/>
              </w:rPr>
            </w:pPr>
          </w:p>
          <w:p w14:paraId="31A86952" w14:textId="77777777" w:rsidR="00151475" w:rsidRDefault="00151475" w:rsidP="00B11408">
            <w:pPr>
              <w:spacing w:after="120" w:line="252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Soils and Water Quality      Tree and Plant ID       Forest Health          Scoring      </w:t>
            </w:r>
          </w:p>
          <w:p w14:paraId="24DD4363" w14:textId="77777777" w:rsidR="00151475" w:rsidRDefault="00151475" w:rsidP="00B11408">
            <w:pPr>
              <w:spacing w:after="120" w:line="252" w:lineRule="auto"/>
              <w:rPr>
                <w:rFonts w:ascii="Century Gothic" w:hAnsi="Century Gothic"/>
              </w:rPr>
            </w:pPr>
          </w:p>
          <w:p w14:paraId="576EE336" w14:textId="77777777" w:rsidR="00151475" w:rsidRDefault="00151475" w:rsidP="00B11408">
            <w:pPr>
              <w:spacing w:after="120" w:line="252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Noxious Weeds                     Any</w:t>
            </w:r>
          </w:p>
          <w:p w14:paraId="540F7BF0" w14:textId="77777777" w:rsidR="00151475" w:rsidRDefault="00151475" w:rsidP="00B11408">
            <w:pPr>
              <w:spacing w:after="120" w:line="252" w:lineRule="auto"/>
              <w:rPr>
                <w:rFonts w:ascii="Century Gothic" w:hAnsi="Century Gothic"/>
              </w:rPr>
            </w:pPr>
          </w:p>
          <w:p w14:paraId="7112808C" w14:textId="77777777" w:rsidR="00151475" w:rsidRDefault="00151475" w:rsidP="00B11408">
            <w:pPr>
              <w:spacing w:after="120" w:line="252" w:lineRule="auto"/>
              <w:rPr>
                <w:rFonts w:ascii="Century Gothic" w:hAnsi="Century Gothic"/>
                <w:b/>
                <w:bCs/>
              </w:rPr>
            </w:pPr>
            <w:r w:rsidRPr="004972A2">
              <w:rPr>
                <w:rFonts w:ascii="Century Gothic" w:hAnsi="Century Gothic"/>
                <w:b/>
                <w:bCs/>
              </w:rPr>
              <w:t xml:space="preserve">Role (Please Circle) </w:t>
            </w:r>
          </w:p>
          <w:p w14:paraId="6DDA7D4F" w14:textId="77777777" w:rsidR="00151475" w:rsidRDefault="00151475" w:rsidP="00B11408">
            <w:pPr>
              <w:spacing w:after="120" w:line="252" w:lineRule="auto"/>
              <w:rPr>
                <w:rFonts w:ascii="Century Gothic" w:hAnsi="Century Gothic"/>
              </w:rPr>
            </w:pPr>
          </w:p>
          <w:p w14:paraId="720622AD" w14:textId="77777777" w:rsidR="00151475" w:rsidRDefault="00151475" w:rsidP="00B11408">
            <w:pPr>
              <w:spacing w:after="120" w:line="252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Group Chaperone        Group Leader          Station Leader        Scoring/Registration </w:t>
            </w:r>
          </w:p>
          <w:p w14:paraId="706D4519" w14:textId="77777777" w:rsidR="00151475" w:rsidRDefault="00151475" w:rsidP="00B11408">
            <w:pPr>
              <w:spacing w:after="120" w:line="252" w:lineRule="auto"/>
              <w:rPr>
                <w:rFonts w:ascii="Century Gothic" w:hAnsi="Century Gothic"/>
              </w:rPr>
            </w:pPr>
          </w:p>
          <w:p w14:paraId="2B00D2D5" w14:textId="77777777" w:rsidR="00151475" w:rsidRPr="00473B4B" w:rsidRDefault="00151475" w:rsidP="00B11408">
            <w:pPr>
              <w:spacing w:after="120" w:line="252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Ground Support              Score Running              Data Entry                Any </w:t>
            </w:r>
          </w:p>
          <w:p w14:paraId="59A50DDE" w14:textId="77777777" w:rsidR="00151475" w:rsidRPr="00C20FCB" w:rsidRDefault="00151475" w:rsidP="00B11408">
            <w:pPr>
              <w:spacing w:after="120" w:line="252" w:lineRule="auto"/>
              <w:jc w:val="both"/>
              <w:rPr>
                <w:rFonts w:ascii="Century Gothic" w:hAnsi="Century Gothic"/>
              </w:rPr>
            </w:pPr>
          </w:p>
          <w:p w14:paraId="2C11EB58" w14:textId="77777777" w:rsidR="00151475" w:rsidRPr="00136CFC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With addition of the scholarships, scoring becomes an even more crucial part of the contest. </w:t>
            </w:r>
            <w:r w:rsidRPr="00136CFC">
              <w:rPr>
                <w:rFonts w:ascii="Century Gothic" w:hAnsi="Century Gothic"/>
              </w:rPr>
              <w:t>If you have attended th</w:t>
            </w:r>
            <w:r>
              <w:rPr>
                <w:rFonts w:ascii="Century Gothic" w:hAnsi="Century Gothic"/>
              </w:rPr>
              <w:t xml:space="preserve">e </w:t>
            </w:r>
            <w:r w:rsidRPr="00136CFC">
              <w:rPr>
                <w:rFonts w:ascii="Century Gothic" w:hAnsi="Century Gothic"/>
              </w:rPr>
              <w:t xml:space="preserve">Forestry Contest and </w:t>
            </w:r>
            <w:r w:rsidRPr="00920DB4">
              <w:rPr>
                <w:rFonts w:ascii="Century Gothic" w:hAnsi="Century Gothic"/>
                <w:b/>
                <w:bCs/>
              </w:rPr>
              <w:t>have graded test previously</w:t>
            </w:r>
            <w:r>
              <w:rPr>
                <w:rFonts w:ascii="Century Gothic" w:hAnsi="Century Gothic"/>
              </w:rPr>
              <w:t>,</w:t>
            </w:r>
            <w:r w:rsidRPr="00136CFC">
              <w:rPr>
                <w:rFonts w:ascii="Century Gothic" w:hAnsi="Century Gothic"/>
              </w:rPr>
              <w:t xml:space="preserve"> please indicate what test you have graded. </w:t>
            </w:r>
          </w:p>
          <w:p w14:paraId="467E65D0" w14:textId="77777777" w:rsidR="00151475" w:rsidRPr="00136CFC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</w:p>
          <w:p w14:paraId="7A14A40A" w14:textId="77777777" w:rsidR="00151475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  <w:r w:rsidRPr="00690E72">
              <w:rPr>
                <w:rFonts w:ascii="Century Gothic" w:hAnsi="Century Gothic"/>
                <w:b/>
                <w:bCs/>
              </w:rPr>
              <w:t>Station Test</w:t>
            </w:r>
            <w:r w:rsidRPr="00136CFC">
              <w:rPr>
                <w:rFonts w:ascii="Century Gothic" w:hAnsi="Century Gothic"/>
              </w:rPr>
              <w:t>___________________________</w:t>
            </w:r>
          </w:p>
          <w:p w14:paraId="04E61EC7" w14:textId="77777777" w:rsidR="00151475" w:rsidRPr="00136CFC" w:rsidRDefault="00151475" w:rsidP="00B11408">
            <w:pPr>
              <w:spacing w:line="252" w:lineRule="auto"/>
              <w:rPr>
                <w:rFonts w:ascii="Century Gothic" w:hAnsi="Century Gothic"/>
              </w:rPr>
            </w:pPr>
          </w:p>
          <w:p w14:paraId="0B37779C" w14:textId="77777777" w:rsidR="00151475" w:rsidRDefault="00151475" w:rsidP="00B11408">
            <w:pPr>
              <w:spacing w:line="252" w:lineRule="auto"/>
            </w:pPr>
            <w:r w:rsidRPr="00690E72">
              <w:rPr>
                <w:rFonts w:ascii="Century Gothic" w:hAnsi="Century Gothic"/>
                <w:b/>
                <w:bCs/>
              </w:rPr>
              <w:t xml:space="preserve">Test Division (Please </w:t>
            </w:r>
            <w:proofErr w:type="gramStart"/>
            <w:r w:rsidRPr="00690E72">
              <w:rPr>
                <w:rFonts w:ascii="Century Gothic" w:hAnsi="Century Gothic"/>
                <w:b/>
                <w:bCs/>
              </w:rPr>
              <w:t>Circle</w:t>
            </w:r>
            <w:r>
              <w:rPr>
                <w:rFonts w:ascii="Century Gothic" w:hAnsi="Century Gothic"/>
                <w:b/>
                <w:bCs/>
              </w:rPr>
              <w:t xml:space="preserve">)   </w:t>
            </w:r>
            <w:proofErr w:type="gramEnd"/>
            <w:r w:rsidRPr="00136CFC">
              <w:rPr>
                <w:rFonts w:ascii="Century Gothic" w:hAnsi="Century Gothic"/>
              </w:rPr>
              <w:t xml:space="preserve">    Rookie       </w:t>
            </w:r>
            <w:r>
              <w:rPr>
                <w:rFonts w:ascii="Century Gothic" w:hAnsi="Century Gothic"/>
              </w:rPr>
              <w:t xml:space="preserve">     </w:t>
            </w:r>
            <w:r w:rsidRPr="00136CFC">
              <w:rPr>
                <w:rFonts w:ascii="Century Gothic" w:hAnsi="Century Gothic"/>
              </w:rPr>
              <w:t>Senior</w:t>
            </w:r>
            <w:r>
              <w:t xml:space="preserve"> </w:t>
            </w:r>
          </w:p>
          <w:p w14:paraId="69F461CD" w14:textId="77777777" w:rsidR="00151475" w:rsidRDefault="00151475" w:rsidP="00B11408">
            <w:pPr>
              <w:spacing w:line="252" w:lineRule="auto"/>
            </w:pPr>
          </w:p>
          <w:p w14:paraId="5F58F646" w14:textId="77777777" w:rsidR="00151475" w:rsidRDefault="00151475" w:rsidP="00B11408">
            <w:pPr>
              <w:spacing w:line="252" w:lineRule="auto"/>
            </w:pPr>
          </w:p>
          <w:p w14:paraId="72ECBE7B" w14:textId="77777777" w:rsidR="00151475" w:rsidRPr="00F94C83" w:rsidRDefault="00151475" w:rsidP="00B11408">
            <w:pPr>
              <w:spacing w:line="252" w:lineRule="auto"/>
              <w:rPr>
                <w:rFonts w:ascii="Century Gothic" w:hAnsi="Century Gothic"/>
                <w:vertAlign w:val="superscript"/>
              </w:rPr>
            </w:pPr>
          </w:p>
        </w:tc>
      </w:tr>
    </w:tbl>
    <w:p w14:paraId="0D123C65" w14:textId="77777777" w:rsidR="00AB736A" w:rsidRPr="00151475" w:rsidRDefault="00151475" w:rsidP="00151475"/>
    <w:sectPr w:rsidR="00AB736A" w:rsidRPr="0015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75"/>
    <w:rsid w:val="00151475"/>
    <w:rsid w:val="00423129"/>
    <w:rsid w:val="0049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2278"/>
  <w15:chartTrackingRefBased/>
  <w15:docId w15:val="{584E7BA2-D552-4C9A-BF3B-5678AB1B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4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Rauschenbach</dc:creator>
  <cp:keywords/>
  <dc:description/>
  <cp:lastModifiedBy>Diana Rauschenbach</cp:lastModifiedBy>
  <cp:revision>1</cp:revision>
  <dcterms:created xsi:type="dcterms:W3CDTF">2023-02-07T23:46:00Z</dcterms:created>
  <dcterms:modified xsi:type="dcterms:W3CDTF">2023-02-07T23:47:00Z</dcterms:modified>
</cp:coreProperties>
</file>